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3F01F" w14:textId="04197576" w:rsidR="007518FB" w:rsidRDefault="007518FB" w:rsidP="00E15362">
      <w:pPr>
        <w:spacing w:line="280" w:lineRule="exact"/>
        <w:jc w:val="center"/>
        <w:rPr>
          <w:rFonts w:ascii="メイリオ" w:eastAsia="メイリオ" w:hAnsi="メイリオ"/>
          <w:sz w:val="24"/>
          <w:szCs w:val="24"/>
        </w:rPr>
      </w:pPr>
    </w:p>
    <w:p w14:paraId="4775183B" w14:textId="64E38188" w:rsidR="007518FB" w:rsidRDefault="007518FB" w:rsidP="00E15362">
      <w:pPr>
        <w:spacing w:line="280" w:lineRule="exact"/>
        <w:jc w:val="center"/>
        <w:rPr>
          <w:rFonts w:ascii="メイリオ" w:eastAsia="メイリオ" w:hAnsi="メイリオ"/>
          <w:sz w:val="24"/>
          <w:szCs w:val="24"/>
        </w:rPr>
      </w:pPr>
    </w:p>
    <w:p w14:paraId="2DE9C557" w14:textId="13FD250D" w:rsidR="00F02040" w:rsidRPr="004C0871" w:rsidRDefault="00F02040" w:rsidP="00E15362">
      <w:pPr>
        <w:spacing w:line="280" w:lineRule="exact"/>
        <w:jc w:val="center"/>
        <w:rPr>
          <w:rFonts w:ascii="メイリオ" w:eastAsia="メイリオ" w:hAnsi="メイリオ"/>
          <w:b/>
          <w:bCs/>
          <w:sz w:val="24"/>
          <w:szCs w:val="24"/>
        </w:rPr>
      </w:pPr>
      <w:r w:rsidRPr="004C0871">
        <w:rPr>
          <w:rFonts w:ascii="メイリオ" w:eastAsia="メイリオ" w:hAnsi="メイリオ"/>
          <w:b/>
          <w:bCs/>
          <w:sz w:val="24"/>
          <w:szCs w:val="24"/>
        </w:rPr>
        <w:t>公益社団法人 私立大学情報教育協会</w:t>
      </w:r>
    </w:p>
    <w:p w14:paraId="7C4467C8" w14:textId="77777777" w:rsidR="00F02040" w:rsidRPr="00857054" w:rsidRDefault="00F02040" w:rsidP="00E95204">
      <w:pPr>
        <w:spacing w:line="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66F820D" w14:textId="445B6C2B" w:rsidR="0037263A" w:rsidRDefault="00F37A34" w:rsidP="00F37A34">
      <w:pPr>
        <w:spacing w:line="280" w:lineRule="exact"/>
        <w:ind w:leftChars="300" w:left="569"/>
        <w:rPr>
          <w:rFonts w:ascii="HG創英角ｺﾞｼｯｸUB" w:eastAsia="HG創英角ｺﾞｼｯｸUB"/>
          <w:sz w:val="28"/>
          <w:szCs w:val="28"/>
        </w:rPr>
      </w:pPr>
      <w:r w:rsidRPr="00F37A34">
        <w:rPr>
          <w:rFonts w:ascii="HG創英角ｺﾞｼｯｸUB" w:eastAsia="HG創英角ｺﾞｼｯｸUB" w:hint="eastAsia"/>
          <w:sz w:val="28"/>
          <w:szCs w:val="28"/>
        </w:rPr>
        <w:t>社会福祉学、英語教育学、法律学、社会学、教育学、統計学、</w:t>
      </w:r>
      <w:r w:rsidR="00010CFF">
        <w:rPr>
          <w:rFonts w:ascii="HG創英角ｺﾞｼｯｸUB" w:eastAsia="HG創英角ｺﾞｼｯｸUB" w:hint="eastAsia"/>
          <w:sz w:val="28"/>
          <w:szCs w:val="28"/>
        </w:rPr>
        <w:t>情報教育、</w:t>
      </w:r>
      <w:r w:rsidRPr="00F37A34">
        <w:rPr>
          <w:rFonts w:ascii="HG創英角ｺﾞｼｯｸUB" w:eastAsia="HG創英角ｺﾞｼｯｸUB" w:hint="eastAsia"/>
          <w:sz w:val="28"/>
          <w:szCs w:val="28"/>
        </w:rPr>
        <w:t>体育学、政治学、国際関係学、ｺﾐｭﾆｹｰｼｮﾝ関係学、経営学、経済学、会計学、心理学</w:t>
      </w:r>
      <w:r w:rsidR="00F02040" w:rsidRPr="002564E3">
        <w:rPr>
          <w:rFonts w:ascii="HG創英角ｺﾞｼｯｸUB" w:eastAsia="HG創英角ｺﾞｼｯｸUB" w:hint="eastAsia"/>
          <w:sz w:val="28"/>
          <w:szCs w:val="28"/>
        </w:rPr>
        <w:t>グループ</w:t>
      </w:r>
    </w:p>
    <w:p w14:paraId="21829BFF" w14:textId="48439E7C" w:rsidR="00F02040" w:rsidRDefault="00F02040" w:rsidP="00F37A34">
      <w:pPr>
        <w:spacing w:line="280" w:lineRule="exact"/>
        <w:ind w:firstLineChars="700" w:firstLine="1818"/>
        <w:rPr>
          <w:rFonts w:ascii="ＭＳ ゴシック" w:eastAsia="ＭＳ ゴシック" w:hAnsi="ＭＳ ゴシック"/>
          <w:b/>
          <w:sz w:val="28"/>
          <w:szCs w:val="28"/>
        </w:rPr>
      </w:pPr>
      <w:r w:rsidRPr="00857054">
        <w:rPr>
          <w:rFonts w:ascii="HG創英角ｺﾞｼｯｸUB" w:eastAsia="HG創英角ｺﾞｼｯｸUB" w:hint="eastAsia"/>
          <w:sz w:val="28"/>
          <w:szCs w:val="28"/>
        </w:rPr>
        <w:t>分野連携アクティブ・ラーニング対話集会</w:t>
      </w:r>
      <w:r w:rsidR="00863FE7">
        <w:rPr>
          <w:rFonts w:ascii="HG創英角ｺﾞｼｯｸUB" w:eastAsia="HG創英角ｺﾞｼｯｸUB" w:hint="eastAsia"/>
          <w:sz w:val="28"/>
          <w:szCs w:val="28"/>
        </w:rPr>
        <w:t xml:space="preserve"> </w:t>
      </w:r>
      <w:r w:rsidR="00863FE7">
        <w:rPr>
          <w:rFonts w:ascii="HG創英角ｺﾞｼｯｸUB" w:eastAsia="HG創英角ｺﾞｼｯｸUB"/>
          <w:sz w:val="28"/>
          <w:szCs w:val="28"/>
        </w:rPr>
        <w:t xml:space="preserve"> </w:t>
      </w:r>
      <w:r w:rsidR="00A83A48" w:rsidRPr="00857054">
        <w:rPr>
          <w:rFonts w:ascii="ＭＳ ゴシック" w:eastAsia="ＭＳ ゴシック" w:hAnsi="ＭＳ ゴシック" w:hint="eastAsia"/>
          <w:b/>
          <w:sz w:val="28"/>
          <w:szCs w:val="28"/>
        </w:rPr>
        <w:t>開催要項</w:t>
      </w:r>
    </w:p>
    <w:p w14:paraId="71559F47" w14:textId="77777777" w:rsidR="0033345E" w:rsidRPr="006C3475" w:rsidRDefault="0033345E" w:rsidP="00F37A34">
      <w:pPr>
        <w:spacing w:line="280" w:lineRule="exact"/>
        <w:ind w:firstLineChars="700" w:firstLine="2378"/>
        <w:rPr>
          <w:rFonts w:ascii="HG創英角ｺﾞｼｯｸUB" w:eastAsia="HG創英角ｺﾞｼｯｸUB"/>
          <w:sz w:val="36"/>
          <w:szCs w:val="36"/>
        </w:rPr>
      </w:pPr>
    </w:p>
    <w:p w14:paraId="2AA73EA9" w14:textId="031B32AF" w:rsidR="00F02040" w:rsidRDefault="00A83A48" w:rsidP="0078359E">
      <w:pPr>
        <w:spacing w:line="360" w:lineRule="exact"/>
        <w:jc w:val="center"/>
        <w:rPr>
          <w:rFonts w:ascii="ＭＳ ゴシック" w:eastAsia="ＭＳ ゴシック" w:hAnsi="ＭＳ ゴシック"/>
          <w:bCs/>
          <w:sz w:val="28"/>
          <w:szCs w:val="28"/>
          <w:bdr w:val="single" w:sz="4" w:space="0" w:color="auto"/>
        </w:rPr>
      </w:pPr>
      <w:r w:rsidRPr="00A83A48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オンライン</w:t>
      </w:r>
      <w:r w:rsidR="008C30B4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 xml:space="preserve">開催　</w:t>
      </w:r>
    </w:p>
    <w:p w14:paraId="6E99A76F" w14:textId="4FC6D0D1" w:rsidR="00C04BD7" w:rsidRPr="00852644" w:rsidRDefault="00852644" w:rsidP="00A238C3">
      <w:pPr>
        <w:spacing w:line="200" w:lineRule="exact"/>
        <w:jc w:val="center"/>
        <w:rPr>
          <w:rFonts w:ascii="ＭＳ ゴシック" w:eastAsia="ＭＳ ゴシック" w:hAnsi="ＭＳ ゴシック"/>
          <w:bCs/>
          <w:szCs w:val="21"/>
        </w:rPr>
      </w:pPr>
      <w:r w:rsidRPr="00852644"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　　　　　　　</w:t>
      </w:r>
      <w:r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　　　　　　　　　　　　　　　　</w:t>
      </w:r>
      <w:r w:rsidRPr="00852644"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　</w:t>
      </w:r>
    </w:p>
    <w:p w14:paraId="5648698D" w14:textId="77777777" w:rsidR="00F02040" w:rsidRPr="009F791B" w:rsidRDefault="00F02040" w:rsidP="00671F2A">
      <w:pPr>
        <w:spacing w:line="300" w:lineRule="exact"/>
        <w:ind w:firstLineChars="100" w:firstLine="190"/>
        <w:jc w:val="left"/>
        <w:rPr>
          <w:rFonts w:ascii="メイリオ" w:eastAsia="メイリオ" w:hAnsi="メイリオ"/>
          <w:b/>
        </w:rPr>
      </w:pPr>
      <w:r w:rsidRPr="009F791B">
        <w:rPr>
          <w:rFonts w:ascii="メイリオ" w:eastAsia="メイリオ" w:hAnsi="メイリオ"/>
          <w:b/>
        </w:rPr>
        <w:t>１．開催趣旨</w:t>
      </w:r>
    </w:p>
    <w:p w14:paraId="44CD981F" w14:textId="31F45E85" w:rsidR="00473C21" w:rsidRPr="00473C21" w:rsidRDefault="00473C21" w:rsidP="00473C21">
      <w:pPr>
        <w:spacing w:line="260" w:lineRule="exact"/>
        <w:ind w:leftChars="300" w:left="569"/>
        <w:rPr>
          <w:rFonts w:eastAsia="メイリオ"/>
          <w:szCs w:val="21"/>
        </w:rPr>
      </w:pPr>
      <w:r w:rsidRPr="00473C21">
        <w:rPr>
          <w:rFonts w:eastAsia="メイリオ" w:hint="eastAsia"/>
          <w:szCs w:val="21"/>
        </w:rPr>
        <w:t>デジタル革命の真っただ中にあって、持続可能な社会を創り出す担い手としての教育のあり方を</w:t>
      </w:r>
      <w:r w:rsidR="000575FE">
        <w:rPr>
          <w:rFonts w:eastAsia="メイリオ" w:hint="eastAsia"/>
          <w:szCs w:val="21"/>
        </w:rPr>
        <w:t>探究</w:t>
      </w:r>
      <w:r w:rsidRPr="00473C21">
        <w:rPr>
          <w:rFonts w:eastAsia="メイリオ" w:hint="eastAsia"/>
          <w:szCs w:val="21"/>
        </w:rPr>
        <w:t>す</w:t>
      </w:r>
    </w:p>
    <w:p w14:paraId="4AEC441A" w14:textId="1E4091AB" w:rsidR="00473C21" w:rsidRDefault="00473C21" w:rsidP="005C11FC">
      <w:pPr>
        <w:spacing w:line="260" w:lineRule="exact"/>
        <w:ind w:firstLineChars="200" w:firstLine="380"/>
        <w:rPr>
          <w:rFonts w:eastAsia="メイリオ"/>
          <w:szCs w:val="21"/>
        </w:rPr>
      </w:pPr>
      <w:r w:rsidRPr="00473C21">
        <w:rPr>
          <w:rFonts w:eastAsia="メイリオ" w:hint="eastAsia"/>
          <w:szCs w:val="21"/>
        </w:rPr>
        <w:t>る観点から、大学としてどのように向き合うことが期待される</w:t>
      </w:r>
      <w:r w:rsidR="000575FE">
        <w:rPr>
          <w:rFonts w:eastAsia="メイリオ" w:hint="eastAsia"/>
          <w:szCs w:val="21"/>
        </w:rPr>
        <w:t>の</w:t>
      </w:r>
      <w:r w:rsidRPr="00473C21">
        <w:rPr>
          <w:rFonts w:eastAsia="メイリオ" w:hint="eastAsia"/>
          <w:szCs w:val="21"/>
        </w:rPr>
        <w:t>か議論が進められています。</w:t>
      </w:r>
    </w:p>
    <w:p w14:paraId="64FD69B1" w14:textId="77777777" w:rsidR="00473C21" w:rsidRDefault="00473C21" w:rsidP="00473C21">
      <w:pPr>
        <w:spacing w:line="260" w:lineRule="exact"/>
        <w:ind w:leftChars="300" w:left="569"/>
        <w:rPr>
          <w:rFonts w:eastAsia="メイリオ"/>
          <w:szCs w:val="21"/>
        </w:rPr>
      </w:pPr>
      <w:r>
        <w:rPr>
          <w:rFonts w:eastAsia="メイリオ" w:hint="eastAsia"/>
          <w:szCs w:val="21"/>
        </w:rPr>
        <w:t>それには、</w:t>
      </w:r>
      <w:r w:rsidRPr="007A7EBF">
        <w:rPr>
          <w:rFonts w:eastAsia="メイリオ" w:hint="eastAsia"/>
          <w:szCs w:val="21"/>
        </w:rPr>
        <w:t>教育の</w:t>
      </w:r>
      <w:r w:rsidRPr="007A7EBF">
        <w:rPr>
          <w:rFonts w:eastAsia="メイリオ" w:hint="eastAsia"/>
          <w:szCs w:val="21"/>
        </w:rPr>
        <w:t>DX</w:t>
      </w:r>
      <w:r w:rsidRPr="007A7EBF">
        <w:rPr>
          <w:rFonts w:eastAsia="メイリオ" w:hint="eastAsia"/>
          <w:szCs w:val="21"/>
        </w:rPr>
        <w:t>化を後戻りさせない中で、学生一人ひとりの能力を伸長する個別最適な授業と、</w:t>
      </w:r>
    </w:p>
    <w:p w14:paraId="68CC99BE" w14:textId="77777777" w:rsidR="00473C21" w:rsidRDefault="00473C21" w:rsidP="00473C21">
      <w:pPr>
        <w:spacing w:line="260" w:lineRule="exact"/>
        <w:ind w:leftChars="200" w:left="380"/>
        <w:rPr>
          <w:rFonts w:eastAsia="メイリオ"/>
          <w:szCs w:val="21"/>
        </w:rPr>
      </w:pPr>
      <w:r w:rsidRPr="007A7EBF">
        <w:rPr>
          <w:rFonts w:eastAsia="メイリオ" w:hint="eastAsia"/>
          <w:szCs w:val="21"/>
        </w:rPr>
        <w:t>対面授業と遠隔授業を効果的に組み合わせた問題発見・課題解決型教育</w:t>
      </w:r>
      <w:r w:rsidRPr="007A7EBF">
        <w:rPr>
          <w:rFonts w:eastAsia="メイリオ" w:hint="eastAsia"/>
          <w:szCs w:val="21"/>
        </w:rPr>
        <w:t>(PBL)</w:t>
      </w:r>
      <w:r w:rsidRPr="007A7EBF">
        <w:rPr>
          <w:rFonts w:eastAsia="メイリオ" w:hint="eastAsia"/>
          <w:szCs w:val="21"/>
        </w:rPr>
        <w:t>の推進普及</w:t>
      </w:r>
      <w:r>
        <w:rPr>
          <w:rFonts w:eastAsia="メイリオ" w:hint="eastAsia"/>
          <w:szCs w:val="21"/>
        </w:rPr>
        <w:t>が急がれます。</w:t>
      </w:r>
    </w:p>
    <w:p w14:paraId="2E25D790" w14:textId="457425F6" w:rsidR="00473C21" w:rsidRDefault="005C11FC" w:rsidP="005C11FC">
      <w:pPr>
        <w:spacing w:line="260" w:lineRule="exact"/>
        <w:ind w:leftChars="200" w:left="380" w:firstLineChars="100" w:firstLine="190"/>
        <w:rPr>
          <w:rFonts w:eastAsia="メイリオ"/>
          <w:szCs w:val="21"/>
        </w:rPr>
      </w:pPr>
      <w:r>
        <w:rPr>
          <w:rFonts w:eastAsia="メイリオ" w:hint="eastAsia"/>
          <w:szCs w:val="21"/>
        </w:rPr>
        <w:t>そこで</w:t>
      </w:r>
      <w:r w:rsidR="00473C21" w:rsidRPr="008E4272">
        <w:rPr>
          <w:rFonts w:eastAsia="メイリオ" w:hint="eastAsia"/>
          <w:szCs w:val="21"/>
        </w:rPr>
        <w:t>本対話集会では、</w:t>
      </w:r>
      <w:r w:rsidR="00473C21" w:rsidRPr="007A7EBF">
        <w:rPr>
          <w:rFonts w:eastAsia="メイリオ" w:hint="eastAsia"/>
          <w:szCs w:val="21"/>
        </w:rPr>
        <w:t>大学教員を中心とし</w:t>
      </w:r>
      <w:r w:rsidR="00473C21">
        <w:rPr>
          <w:rFonts w:eastAsia="メイリオ" w:hint="eastAsia"/>
          <w:szCs w:val="21"/>
        </w:rPr>
        <w:t>た</w:t>
      </w:r>
      <w:r w:rsidR="00473C21" w:rsidRPr="007A7EBF">
        <w:rPr>
          <w:rFonts w:eastAsia="メイリオ" w:hint="eastAsia"/>
          <w:szCs w:val="21"/>
        </w:rPr>
        <w:t>分野連携による</w:t>
      </w:r>
      <w:r w:rsidR="00473C21" w:rsidRPr="00143567">
        <w:rPr>
          <w:rFonts w:eastAsia="メイリオ" w:hint="eastAsia"/>
          <w:szCs w:val="21"/>
        </w:rPr>
        <w:t>アクティブ・ラーニング</w:t>
      </w:r>
      <w:r w:rsidR="00473C21">
        <w:rPr>
          <w:rFonts w:eastAsia="メイリオ" w:hint="eastAsia"/>
          <w:szCs w:val="21"/>
        </w:rPr>
        <w:t>の</w:t>
      </w:r>
      <w:r w:rsidR="00473C21" w:rsidRPr="007A7EBF">
        <w:rPr>
          <w:rFonts w:eastAsia="メイリオ" w:hint="eastAsia"/>
          <w:szCs w:val="21"/>
        </w:rPr>
        <w:t>対話集会</w:t>
      </w:r>
      <w:r w:rsidR="00473C21">
        <w:rPr>
          <w:rFonts w:eastAsia="メイリオ" w:hint="eastAsia"/>
          <w:szCs w:val="21"/>
        </w:rPr>
        <w:t>を通じて、</w:t>
      </w:r>
      <w:r w:rsidR="00473C21" w:rsidRPr="00287FC4">
        <w:rPr>
          <w:rFonts w:eastAsia="メイリオ" w:hint="eastAsia"/>
          <w:szCs w:val="21"/>
        </w:rPr>
        <w:t>ICT</w:t>
      </w:r>
      <w:r>
        <w:rPr>
          <w:rFonts w:eastAsia="メイリオ" w:hint="eastAsia"/>
          <w:szCs w:val="21"/>
        </w:rPr>
        <w:t>（情報通信技術）</w:t>
      </w:r>
      <w:r w:rsidR="00473C21">
        <w:rPr>
          <w:rFonts w:eastAsia="メイリオ" w:hint="eastAsia"/>
          <w:szCs w:val="21"/>
        </w:rPr>
        <w:t>や生成</w:t>
      </w:r>
      <w:r w:rsidR="00473C21">
        <w:rPr>
          <w:rFonts w:eastAsia="メイリオ" w:hint="eastAsia"/>
          <w:szCs w:val="21"/>
        </w:rPr>
        <w:t>AI</w:t>
      </w:r>
      <w:r w:rsidR="00473C21">
        <w:rPr>
          <w:rFonts w:eastAsia="メイリオ" w:hint="eastAsia"/>
          <w:szCs w:val="21"/>
        </w:rPr>
        <w:t>などを活用した効果的な学びの可能性や課題などについて、参加</w:t>
      </w:r>
      <w:r w:rsidR="00C71727">
        <w:rPr>
          <w:rFonts w:eastAsia="メイリオ" w:hint="eastAsia"/>
          <w:szCs w:val="21"/>
        </w:rPr>
        <w:t>教員による</w:t>
      </w:r>
      <w:r w:rsidR="00473C21">
        <w:rPr>
          <w:rFonts w:eastAsia="メイリオ" w:hint="eastAsia"/>
          <w:szCs w:val="21"/>
        </w:rPr>
        <w:t>グループ</w:t>
      </w:r>
      <w:r w:rsidR="00C71727">
        <w:rPr>
          <w:rFonts w:eastAsia="メイリオ" w:hint="eastAsia"/>
          <w:szCs w:val="21"/>
        </w:rPr>
        <w:t>討議を通じて</w:t>
      </w:r>
      <w:r w:rsidR="00473C21" w:rsidRPr="00287FC4">
        <w:rPr>
          <w:rFonts w:eastAsia="メイリオ" w:hint="eastAsia"/>
          <w:szCs w:val="21"/>
        </w:rPr>
        <w:t>意見交流を行い、問題意識の定着と</w:t>
      </w:r>
      <w:r w:rsidR="00473C21">
        <w:rPr>
          <w:rFonts w:eastAsia="メイリオ" w:hint="eastAsia"/>
          <w:szCs w:val="21"/>
        </w:rPr>
        <w:t>改善に向けた行動</w:t>
      </w:r>
      <w:r w:rsidR="00C71727">
        <w:rPr>
          <w:rFonts w:eastAsia="メイリオ" w:hint="eastAsia"/>
          <w:szCs w:val="21"/>
        </w:rPr>
        <w:t>変容の促進</w:t>
      </w:r>
      <w:r w:rsidR="00473C21">
        <w:rPr>
          <w:rFonts w:eastAsia="メイリオ" w:hint="eastAsia"/>
          <w:szCs w:val="21"/>
        </w:rPr>
        <w:t>を探究することにしております。</w:t>
      </w:r>
    </w:p>
    <w:p w14:paraId="3070E127" w14:textId="77777777" w:rsidR="00C71727" w:rsidRDefault="00C71727" w:rsidP="009C338D">
      <w:pPr>
        <w:spacing w:line="300" w:lineRule="exact"/>
        <w:ind w:firstLineChars="100" w:firstLine="190"/>
        <w:rPr>
          <w:rFonts w:ascii="メイリオ" w:eastAsia="メイリオ" w:hAnsi="メイリオ"/>
          <w:b/>
        </w:rPr>
      </w:pPr>
    </w:p>
    <w:p w14:paraId="72FEEA3E" w14:textId="07966A18" w:rsidR="00D1244C" w:rsidRPr="009F791B" w:rsidRDefault="00F02040" w:rsidP="00D1244C">
      <w:pPr>
        <w:spacing w:line="300" w:lineRule="exact"/>
        <w:ind w:firstLineChars="100" w:firstLine="190"/>
        <w:rPr>
          <w:rFonts w:ascii="メイリオ" w:eastAsia="メイリオ" w:hAnsi="メイリオ"/>
          <w:b/>
        </w:rPr>
      </w:pPr>
      <w:r w:rsidRPr="009F791B">
        <w:rPr>
          <w:rFonts w:ascii="メイリオ" w:eastAsia="メイリオ" w:hAnsi="メイリオ"/>
          <w:b/>
        </w:rPr>
        <w:t xml:space="preserve">２. </w:t>
      </w:r>
      <w:r w:rsidR="00D1244C" w:rsidRPr="009F791B">
        <w:rPr>
          <w:rFonts w:ascii="メイリオ" w:eastAsia="メイリオ" w:hAnsi="メイリオ"/>
          <w:b/>
        </w:rPr>
        <w:t xml:space="preserve">プログラム　</w:t>
      </w:r>
    </w:p>
    <w:p w14:paraId="386D4A2E" w14:textId="77777777" w:rsidR="00D1244C" w:rsidRDefault="00D1244C" w:rsidP="00D1244C">
      <w:pPr>
        <w:pStyle w:val="a7"/>
        <w:spacing w:line="300" w:lineRule="exact"/>
        <w:ind w:leftChars="9" w:left="17" w:firstLineChars="100" w:firstLine="190"/>
        <w:jc w:val="left"/>
        <w:rPr>
          <w:rFonts w:ascii="メイリオ" w:eastAsia="メイリオ" w:hAnsi="メイリオ"/>
        </w:rPr>
      </w:pPr>
      <w:r w:rsidRPr="009F791B">
        <w:rPr>
          <w:rFonts w:ascii="メイリオ" w:eastAsia="メイリオ" w:hAnsi="メイリオ"/>
        </w:rPr>
        <w:t xml:space="preserve">（１）開催趣旨の説明　</w:t>
      </w:r>
    </w:p>
    <w:p w14:paraId="0700F489" w14:textId="77777777" w:rsidR="00E573F1" w:rsidRPr="009F791B" w:rsidRDefault="00E573F1" w:rsidP="00D1244C">
      <w:pPr>
        <w:pStyle w:val="a7"/>
        <w:spacing w:line="300" w:lineRule="exact"/>
        <w:ind w:leftChars="9" w:left="17" w:firstLineChars="100" w:firstLine="190"/>
        <w:jc w:val="left"/>
        <w:rPr>
          <w:rFonts w:ascii="メイリオ" w:eastAsia="メイリオ" w:hAnsi="メイリオ"/>
        </w:rPr>
      </w:pPr>
    </w:p>
    <w:p w14:paraId="53C391B7" w14:textId="69F7D628" w:rsidR="00D1244C" w:rsidRPr="009F791B" w:rsidRDefault="00D1244C" w:rsidP="00D1244C">
      <w:pPr>
        <w:pStyle w:val="a7"/>
        <w:spacing w:line="300" w:lineRule="exact"/>
        <w:ind w:leftChars="9" w:left="17" w:firstLineChars="100" w:firstLine="190"/>
        <w:jc w:val="left"/>
        <w:rPr>
          <w:rFonts w:ascii="メイリオ" w:eastAsia="メイリオ" w:hAnsi="メイリオ"/>
        </w:rPr>
      </w:pPr>
      <w:r w:rsidRPr="009F791B">
        <w:rPr>
          <w:rFonts w:ascii="メイリオ" w:eastAsia="メイリオ" w:hAnsi="メイリオ"/>
        </w:rPr>
        <w:t>（２）</w:t>
      </w:r>
      <w:r>
        <w:rPr>
          <w:rFonts w:ascii="メイリオ" w:eastAsia="メイリオ" w:hAnsi="メイリオ" w:hint="eastAsia"/>
        </w:rPr>
        <w:t>ICTを活用した</w:t>
      </w:r>
      <w:r w:rsidRPr="009F791B">
        <w:rPr>
          <w:rFonts w:ascii="メイリオ" w:eastAsia="メイリオ" w:hAnsi="メイリオ"/>
        </w:rPr>
        <w:t>アクティブ・ラーニングの話題提供</w:t>
      </w:r>
    </w:p>
    <w:p w14:paraId="10B27B8E" w14:textId="77777777" w:rsidR="00F02040" w:rsidRPr="009F791B" w:rsidRDefault="00F02040" w:rsidP="004944A1">
      <w:pPr>
        <w:pStyle w:val="a7"/>
        <w:spacing w:line="60" w:lineRule="exact"/>
        <w:ind w:leftChars="9" w:left="17" w:firstLineChars="100" w:firstLine="190"/>
        <w:jc w:val="left"/>
        <w:rPr>
          <w:rFonts w:ascii="メイリオ" w:eastAsia="メイリオ" w:hAnsi="メイリオ"/>
        </w:rPr>
      </w:pPr>
    </w:p>
    <w:p w14:paraId="3575D665" w14:textId="7FAF9C17" w:rsidR="004D2AC4" w:rsidRPr="00F84434" w:rsidRDefault="00F02040" w:rsidP="004D2AC4">
      <w:pPr>
        <w:spacing w:line="240" w:lineRule="exact"/>
        <w:ind w:right="-710" w:firstLineChars="200" w:firstLine="380"/>
        <w:jc w:val="left"/>
        <w:rPr>
          <w:rFonts w:ascii="メイリオ" w:eastAsia="メイリオ" w:hAnsi="メイリオ"/>
          <w:sz w:val="22"/>
        </w:rPr>
      </w:pPr>
      <w:r w:rsidRPr="00660087">
        <w:rPr>
          <w:rFonts w:ascii="メイリオ" w:eastAsia="メイリオ" w:hAnsi="メイリオ"/>
          <w:szCs w:val="21"/>
        </w:rPr>
        <w:t xml:space="preserve">　</w:t>
      </w:r>
      <w:r w:rsidR="004D2AC4" w:rsidRPr="00F84434">
        <w:rPr>
          <w:rFonts w:ascii="メイリオ" w:eastAsia="メイリオ" w:hAnsi="メイリオ" w:hint="eastAsia"/>
          <w:sz w:val="22"/>
        </w:rPr>
        <w:t xml:space="preserve">※　</w:t>
      </w:r>
      <w:r w:rsidR="004D2AC4" w:rsidRPr="00FB0E67">
        <w:rPr>
          <w:rFonts w:ascii="メイリオ" w:eastAsia="メイリオ" w:hAnsi="メイリオ" w:hint="eastAsia"/>
          <w:sz w:val="22"/>
        </w:rPr>
        <w:t>法学分野</w:t>
      </w:r>
      <w:r w:rsidR="00F84434" w:rsidRPr="00FB0E67">
        <w:rPr>
          <w:rFonts w:ascii="メイリオ" w:eastAsia="メイリオ" w:hAnsi="メイリオ" w:hint="eastAsia"/>
          <w:sz w:val="22"/>
        </w:rPr>
        <w:t>：オンラインでオープンに学び合う全国規模の法律討論会（「インターカレッジ民法討論会｣)</w:t>
      </w:r>
    </w:p>
    <w:p w14:paraId="3EAC9FC7" w14:textId="237A56B8" w:rsidR="004D2AC4" w:rsidRPr="00F84434" w:rsidRDefault="004D2AC4" w:rsidP="00F84434">
      <w:pPr>
        <w:spacing w:line="240" w:lineRule="exact"/>
        <w:ind w:leftChars="300" w:left="1967" w:right="-710" w:hangingChars="700" w:hanging="1398"/>
        <w:jc w:val="left"/>
        <w:rPr>
          <w:rFonts w:ascii="メイリオ" w:eastAsia="メイリオ" w:hAnsi="メイリオ"/>
          <w:sz w:val="22"/>
        </w:rPr>
      </w:pPr>
      <w:r w:rsidRPr="00F84434">
        <w:rPr>
          <w:rFonts w:ascii="メイリオ" w:eastAsia="メイリオ" w:hAnsi="メイリオ" w:hint="eastAsia"/>
          <w:sz w:val="22"/>
        </w:rPr>
        <w:t xml:space="preserve"> </w:t>
      </w:r>
      <w:r w:rsidRPr="00F84434">
        <w:rPr>
          <w:rFonts w:ascii="メイリオ" w:eastAsia="メイリオ" w:hAnsi="メイリオ"/>
          <w:sz w:val="22"/>
        </w:rPr>
        <w:t xml:space="preserve"> </w:t>
      </w:r>
      <w:r w:rsidRPr="00F84434">
        <w:rPr>
          <w:rFonts w:ascii="メイリオ" w:eastAsia="メイリオ" w:hAnsi="メイリオ" w:hint="eastAsia"/>
          <w:sz w:val="22"/>
        </w:rPr>
        <w:t xml:space="preserve">　　　　</w:t>
      </w:r>
      <w:r w:rsidR="00F84434">
        <w:rPr>
          <w:rFonts w:ascii="メイリオ" w:eastAsia="メイリオ" w:hAnsi="メイリオ" w:hint="eastAsia"/>
          <w:sz w:val="22"/>
        </w:rPr>
        <w:t xml:space="preserve">　　　　 </w:t>
      </w:r>
      <w:r w:rsidRPr="00F84434">
        <w:rPr>
          <w:rFonts w:ascii="メイリオ" w:eastAsia="メイリオ" w:hAnsi="メイリオ" w:hint="eastAsia"/>
          <w:sz w:val="22"/>
        </w:rPr>
        <w:t>京都産業大学法学部教授　高嶌　英弘</w:t>
      </w:r>
      <w:r w:rsidR="00F84434">
        <w:rPr>
          <w:rFonts w:ascii="メイリオ" w:eastAsia="メイリオ" w:hAnsi="メイリオ" w:hint="eastAsia"/>
          <w:sz w:val="22"/>
        </w:rPr>
        <w:t xml:space="preserve"> </w:t>
      </w:r>
      <w:r w:rsidRPr="00F84434">
        <w:rPr>
          <w:rFonts w:ascii="メイリオ" w:eastAsia="メイリオ" w:hAnsi="メイリオ" w:hint="eastAsia"/>
          <w:sz w:val="22"/>
        </w:rPr>
        <w:t>氏</w:t>
      </w:r>
    </w:p>
    <w:p w14:paraId="7F7A5F2B" w14:textId="77777777" w:rsidR="004D2AC4" w:rsidRPr="00F84434" w:rsidRDefault="004D2AC4" w:rsidP="004D2AC4">
      <w:pPr>
        <w:spacing w:line="240" w:lineRule="exact"/>
        <w:ind w:right="-709" w:firstLineChars="400" w:firstLine="799"/>
        <w:jc w:val="left"/>
        <w:rPr>
          <w:rFonts w:ascii="メイリオ" w:eastAsia="メイリオ" w:hAnsi="メイリオ"/>
          <w:sz w:val="22"/>
        </w:rPr>
      </w:pPr>
    </w:p>
    <w:p w14:paraId="24C9CDEF" w14:textId="32BF4D3E" w:rsidR="004D2AC4" w:rsidRPr="00FB0E67" w:rsidRDefault="004D2AC4" w:rsidP="00F84434">
      <w:pPr>
        <w:spacing w:line="240" w:lineRule="exact"/>
        <w:ind w:right="-710"/>
        <w:jc w:val="left"/>
        <w:rPr>
          <w:rFonts w:ascii="メイリオ" w:eastAsia="メイリオ" w:hAnsi="メイリオ"/>
          <w:sz w:val="22"/>
        </w:rPr>
      </w:pPr>
      <w:r w:rsidRPr="00F84434">
        <w:rPr>
          <w:rFonts w:ascii="メイリオ" w:eastAsia="メイリオ" w:hAnsi="メイリオ" w:hint="eastAsia"/>
          <w:sz w:val="22"/>
        </w:rPr>
        <w:t xml:space="preserve">　　　※　</w:t>
      </w:r>
      <w:r w:rsidRPr="00FB0E67">
        <w:rPr>
          <w:rFonts w:ascii="メイリオ" w:eastAsia="メイリオ" w:hAnsi="メイリオ" w:hint="eastAsia"/>
          <w:sz w:val="22"/>
        </w:rPr>
        <w:t>社会学分野：主体的で深い学びに向けた</w:t>
      </w:r>
      <w:r w:rsidRPr="00FB0E67">
        <w:rPr>
          <w:rFonts w:ascii="メイリオ" w:eastAsia="メイリオ" w:hAnsi="メイリオ"/>
          <w:sz w:val="22"/>
        </w:rPr>
        <w:t xml:space="preserve">Googleフォームの活用　</w:t>
      </w:r>
    </w:p>
    <w:p w14:paraId="6CEE1BF1" w14:textId="44BDE7AC" w:rsidR="004D2AC4" w:rsidRPr="00FB0E67" w:rsidRDefault="004D2AC4" w:rsidP="004D2AC4">
      <w:pPr>
        <w:spacing w:line="240" w:lineRule="exact"/>
        <w:ind w:right="-710" w:firstLineChars="1200" w:firstLine="2397"/>
        <w:jc w:val="left"/>
        <w:rPr>
          <w:rFonts w:ascii="メイリオ" w:eastAsia="メイリオ" w:hAnsi="メイリオ"/>
          <w:sz w:val="22"/>
        </w:rPr>
      </w:pPr>
      <w:r w:rsidRPr="00FB0E67">
        <w:rPr>
          <w:rFonts w:ascii="メイリオ" w:eastAsia="メイリオ" w:hAnsi="メイリオ" w:hint="eastAsia"/>
          <w:sz w:val="22"/>
        </w:rPr>
        <w:t>ノートルダム清心女子大学文学部教授　森　　泰三</w:t>
      </w:r>
      <w:r w:rsidR="00F84434" w:rsidRPr="00FB0E67">
        <w:rPr>
          <w:rFonts w:ascii="メイリオ" w:eastAsia="メイリオ" w:hAnsi="メイリオ" w:hint="eastAsia"/>
          <w:sz w:val="22"/>
        </w:rPr>
        <w:t xml:space="preserve"> </w:t>
      </w:r>
      <w:r w:rsidR="00072764">
        <w:rPr>
          <w:rFonts w:ascii="メイリオ" w:eastAsia="メイリオ" w:hAnsi="メイリオ"/>
          <w:sz w:val="22"/>
        </w:rPr>
        <w:t xml:space="preserve"> </w:t>
      </w:r>
      <w:r w:rsidRPr="00FB0E67">
        <w:rPr>
          <w:rFonts w:ascii="メイリオ" w:eastAsia="メイリオ" w:hAnsi="メイリオ" w:hint="eastAsia"/>
          <w:sz w:val="22"/>
        </w:rPr>
        <w:t xml:space="preserve">氏　</w:t>
      </w:r>
    </w:p>
    <w:p w14:paraId="05B2EFC1" w14:textId="77777777" w:rsidR="004D2AC4" w:rsidRPr="00FB0E67" w:rsidRDefault="004D2AC4" w:rsidP="004D2AC4">
      <w:pPr>
        <w:spacing w:line="240" w:lineRule="exact"/>
        <w:ind w:right="-709" w:firstLineChars="1000" w:firstLine="1998"/>
        <w:jc w:val="left"/>
        <w:rPr>
          <w:rFonts w:ascii="メイリオ" w:eastAsia="メイリオ" w:hAnsi="メイリオ"/>
          <w:sz w:val="22"/>
        </w:rPr>
      </w:pPr>
    </w:p>
    <w:p w14:paraId="0C1D58E9" w14:textId="29FB29AB" w:rsidR="004D2AC4" w:rsidRPr="00FB0E67" w:rsidRDefault="004D2AC4" w:rsidP="00F84434">
      <w:pPr>
        <w:spacing w:line="240" w:lineRule="exact"/>
        <w:ind w:right="-710" w:firstLineChars="300" w:firstLine="599"/>
        <w:jc w:val="left"/>
        <w:rPr>
          <w:rFonts w:ascii="メイリオ" w:eastAsia="メイリオ" w:hAnsi="メイリオ"/>
          <w:sz w:val="22"/>
        </w:rPr>
      </w:pPr>
      <w:r w:rsidRPr="00FB0E67">
        <w:rPr>
          <w:rFonts w:ascii="メイリオ" w:eastAsia="メイリオ" w:hAnsi="メイリオ" w:hint="eastAsia"/>
          <w:sz w:val="22"/>
        </w:rPr>
        <w:t>※　環境情報学分野：オンデマンド授業を応答的に進めるLMSの活用</w:t>
      </w:r>
    </w:p>
    <w:p w14:paraId="5CE8955F" w14:textId="4E4D3A0C" w:rsidR="004D2AC4" w:rsidRPr="00FB0E67" w:rsidRDefault="004D2AC4" w:rsidP="004D2AC4">
      <w:pPr>
        <w:spacing w:line="240" w:lineRule="exact"/>
        <w:ind w:right="-710" w:firstLineChars="1200" w:firstLine="2397"/>
        <w:jc w:val="left"/>
        <w:rPr>
          <w:rFonts w:ascii="メイリオ" w:eastAsia="メイリオ" w:hAnsi="メイリオ"/>
          <w:sz w:val="22"/>
        </w:rPr>
      </w:pPr>
      <w:r w:rsidRPr="00FB0E67">
        <w:rPr>
          <w:rFonts w:ascii="メイリオ" w:eastAsia="メイリオ" w:hAnsi="メイリオ" w:hint="eastAsia"/>
          <w:sz w:val="22"/>
        </w:rPr>
        <w:t>大妻女子大学社会情報学部教授　木下　勇</w:t>
      </w:r>
      <w:r w:rsidR="00F84434" w:rsidRPr="00FB0E67">
        <w:rPr>
          <w:rFonts w:ascii="メイリオ" w:eastAsia="メイリオ" w:hAnsi="メイリオ" w:hint="eastAsia"/>
          <w:sz w:val="22"/>
        </w:rPr>
        <w:t xml:space="preserve"> </w:t>
      </w:r>
      <w:r w:rsidRPr="00FB0E67">
        <w:rPr>
          <w:rFonts w:ascii="メイリオ" w:eastAsia="メイリオ" w:hAnsi="メイリオ" w:hint="eastAsia"/>
          <w:sz w:val="22"/>
        </w:rPr>
        <w:t>氏</w:t>
      </w:r>
    </w:p>
    <w:p w14:paraId="61B7363A" w14:textId="77777777" w:rsidR="004D2AC4" w:rsidRPr="00FB0E67" w:rsidRDefault="004D2AC4" w:rsidP="004D2AC4">
      <w:pPr>
        <w:spacing w:line="240" w:lineRule="exact"/>
        <w:ind w:right="-709" w:firstLineChars="300" w:firstLine="599"/>
        <w:jc w:val="left"/>
        <w:rPr>
          <w:rFonts w:ascii="メイリオ" w:eastAsia="メイリオ" w:hAnsi="メイリオ"/>
          <w:sz w:val="22"/>
        </w:rPr>
      </w:pPr>
    </w:p>
    <w:p w14:paraId="6A92402D" w14:textId="5632B8C2" w:rsidR="004D2AC4" w:rsidRPr="00FB0E67" w:rsidRDefault="004D2AC4" w:rsidP="00F84434">
      <w:pPr>
        <w:spacing w:line="240" w:lineRule="exact"/>
        <w:ind w:right="-710" w:firstLineChars="300" w:firstLine="599"/>
        <w:jc w:val="left"/>
        <w:rPr>
          <w:rFonts w:ascii="メイリオ" w:eastAsia="メイリオ" w:hAnsi="メイリオ"/>
          <w:sz w:val="22"/>
        </w:rPr>
      </w:pPr>
      <w:r w:rsidRPr="00FB0E67">
        <w:rPr>
          <w:rFonts w:ascii="メイリオ" w:eastAsia="メイリオ" w:hAnsi="メイリオ" w:hint="eastAsia"/>
          <w:sz w:val="22"/>
        </w:rPr>
        <w:t>※　スポーツ科学分野</w:t>
      </w:r>
      <w:r w:rsidR="00F84434" w:rsidRPr="00FB0E67">
        <w:rPr>
          <w:rFonts w:ascii="メイリオ" w:eastAsia="メイリオ" w:hAnsi="メイリオ" w:hint="eastAsia"/>
          <w:sz w:val="22"/>
        </w:rPr>
        <w:t>：</w:t>
      </w:r>
      <w:r w:rsidRPr="00FB0E67">
        <w:rPr>
          <w:rFonts w:ascii="メイリオ" w:eastAsia="メイリオ" w:hAnsi="メイリオ" w:hint="eastAsia"/>
          <w:sz w:val="22"/>
        </w:rPr>
        <w:t>双方向ツールを活用した反転授業の効果と展望・課題</w:t>
      </w:r>
    </w:p>
    <w:p w14:paraId="07B4ED52" w14:textId="446D9BBC" w:rsidR="004D2AC4" w:rsidRPr="00FB0E67" w:rsidRDefault="004D2AC4" w:rsidP="00F84434">
      <w:pPr>
        <w:spacing w:line="240" w:lineRule="exact"/>
        <w:ind w:right="-143" w:firstLineChars="1250" w:firstLine="2497"/>
        <w:jc w:val="left"/>
        <w:rPr>
          <w:rFonts w:ascii="メイリオ" w:eastAsia="メイリオ" w:hAnsi="メイリオ"/>
          <w:sz w:val="22"/>
        </w:rPr>
      </w:pPr>
      <w:r w:rsidRPr="00FB0E67">
        <w:rPr>
          <w:rFonts w:ascii="メイリオ" w:eastAsia="メイリオ" w:hAnsi="メイリオ" w:hint="eastAsia"/>
          <w:sz w:val="22"/>
        </w:rPr>
        <w:t>順天堂大学スポーツ健康科学部教授　鈴木　良雄</w:t>
      </w:r>
      <w:r w:rsidR="00072764">
        <w:rPr>
          <w:rFonts w:ascii="メイリオ" w:eastAsia="メイリオ" w:hAnsi="メイリオ" w:hint="eastAsia"/>
          <w:sz w:val="22"/>
        </w:rPr>
        <w:t xml:space="preserve"> </w:t>
      </w:r>
      <w:r w:rsidRPr="00FB0E67">
        <w:rPr>
          <w:rFonts w:ascii="メイリオ" w:eastAsia="メイリオ" w:hAnsi="メイリオ" w:hint="eastAsia"/>
          <w:sz w:val="22"/>
        </w:rPr>
        <w:t>氏</w:t>
      </w:r>
    </w:p>
    <w:p w14:paraId="430116A4" w14:textId="77777777" w:rsidR="004D2AC4" w:rsidRPr="00FB0E67" w:rsidRDefault="004D2AC4" w:rsidP="009357E0">
      <w:pPr>
        <w:spacing w:line="240" w:lineRule="exact"/>
        <w:ind w:right="567" w:firstLineChars="1000" w:firstLine="1998"/>
        <w:jc w:val="left"/>
        <w:rPr>
          <w:rFonts w:ascii="メイリオ" w:eastAsia="メイリオ" w:hAnsi="メイリオ"/>
          <w:sz w:val="22"/>
        </w:rPr>
      </w:pPr>
    </w:p>
    <w:p w14:paraId="573B4DB7" w14:textId="329DDB6F" w:rsidR="004D2AC4" w:rsidRPr="00FB0E67" w:rsidRDefault="004D2AC4" w:rsidP="00F84434">
      <w:pPr>
        <w:spacing w:line="240" w:lineRule="exact"/>
        <w:ind w:right="566" w:firstLineChars="300" w:firstLine="599"/>
        <w:jc w:val="left"/>
        <w:rPr>
          <w:rFonts w:ascii="メイリオ" w:eastAsia="メイリオ" w:hAnsi="メイリオ"/>
          <w:sz w:val="22"/>
        </w:rPr>
      </w:pPr>
      <w:r w:rsidRPr="00FB0E67">
        <w:rPr>
          <w:rFonts w:ascii="メイリオ" w:eastAsia="メイリオ" w:hAnsi="メイリオ" w:hint="eastAsia"/>
          <w:sz w:val="22"/>
        </w:rPr>
        <w:t>※　英語教育分野：</w:t>
      </w:r>
      <w:r w:rsidRPr="00FB0E67">
        <w:rPr>
          <w:rFonts w:ascii="メイリオ" w:eastAsia="メイリオ" w:hAnsi="メイリオ"/>
          <w:sz w:val="22"/>
        </w:rPr>
        <w:t>ChatGPTで英語教育の在り方を探究</w:t>
      </w:r>
    </w:p>
    <w:p w14:paraId="19215BF2" w14:textId="3BFC4481" w:rsidR="004D2AC4" w:rsidRDefault="004D2AC4" w:rsidP="004D2AC4">
      <w:pPr>
        <w:spacing w:line="240" w:lineRule="exact"/>
        <w:ind w:right="566"/>
        <w:jc w:val="left"/>
        <w:rPr>
          <w:rFonts w:ascii="メイリオ" w:eastAsia="メイリオ" w:hAnsi="メイリオ"/>
          <w:sz w:val="22"/>
        </w:rPr>
      </w:pPr>
      <w:r w:rsidRPr="00F84434">
        <w:rPr>
          <w:rFonts w:ascii="メイリオ" w:eastAsia="メイリオ" w:hAnsi="メイリオ"/>
          <w:sz w:val="22"/>
        </w:rPr>
        <w:t xml:space="preserve"> </w:t>
      </w:r>
      <w:r w:rsidRPr="00F84434">
        <w:rPr>
          <w:rFonts w:ascii="メイリオ" w:eastAsia="メイリオ" w:hAnsi="メイリオ" w:hint="eastAsia"/>
          <w:sz w:val="22"/>
        </w:rPr>
        <w:t xml:space="preserve">　　　　　　　　　 　　</w:t>
      </w:r>
      <w:r w:rsidR="00F84434">
        <w:rPr>
          <w:rFonts w:ascii="メイリオ" w:eastAsia="メイリオ" w:hAnsi="メイリオ" w:hint="eastAsia"/>
          <w:sz w:val="22"/>
        </w:rPr>
        <w:t xml:space="preserve">　</w:t>
      </w:r>
      <w:r w:rsidRPr="00F84434">
        <w:rPr>
          <w:rFonts w:ascii="メイリオ" w:eastAsia="メイリオ" w:hAnsi="メイリオ"/>
          <w:sz w:val="22"/>
        </w:rPr>
        <w:t>立命館大学生命科学部教授</w:t>
      </w:r>
      <w:r w:rsidRPr="00F84434">
        <w:rPr>
          <w:rFonts w:ascii="メイリオ" w:eastAsia="メイリオ" w:hAnsi="メイリオ" w:hint="eastAsia"/>
          <w:sz w:val="22"/>
        </w:rPr>
        <w:t xml:space="preserve"> </w:t>
      </w:r>
      <w:r w:rsidRPr="00F84434">
        <w:rPr>
          <w:rFonts w:ascii="メイリオ" w:eastAsia="メイリオ" w:hAnsi="メイリオ"/>
          <w:sz w:val="22"/>
        </w:rPr>
        <w:t xml:space="preserve"> </w:t>
      </w:r>
      <w:r w:rsidRPr="00F84434">
        <w:rPr>
          <w:rFonts w:ascii="メイリオ" w:eastAsia="メイリオ" w:hAnsi="メイリオ" w:hint="eastAsia"/>
          <w:sz w:val="22"/>
        </w:rPr>
        <w:t xml:space="preserve">山中　 </w:t>
      </w:r>
      <w:r w:rsidRPr="00F84434">
        <w:rPr>
          <w:rFonts w:ascii="メイリオ" w:eastAsia="メイリオ" w:hAnsi="メイリオ"/>
          <w:sz w:val="22"/>
        </w:rPr>
        <w:t xml:space="preserve"> </w:t>
      </w:r>
      <w:r w:rsidRPr="00F84434">
        <w:rPr>
          <w:rFonts w:ascii="メイリオ" w:eastAsia="メイリオ" w:hAnsi="メイリオ" w:hint="eastAsia"/>
          <w:sz w:val="22"/>
        </w:rPr>
        <w:t>司</w:t>
      </w:r>
      <w:r w:rsidR="00072764">
        <w:rPr>
          <w:rFonts w:ascii="メイリオ" w:eastAsia="メイリオ" w:hAnsi="メイリオ" w:hint="eastAsia"/>
          <w:sz w:val="22"/>
        </w:rPr>
        <w:t xml:space="preserve"> </w:t>
      </w:r>
      <w:r w:rsidRPr="00F84434">
        <w:rPr>
          <w:rFonts w:ascii="メイリオ" w:eastAsia="メイリオ" w:hAnsi="メイリオ" w:hint="eastAsia"/>
          <w:sz w:val="22"/>
        </w:rPr>
        <w:t>氏</w:t>
      </w:r>
    </w:p>
    <w:p w14:paraId="22FF7A62" w14:textId="77777777" w:rsidR="00E573F1" w:rsidRPr="00F84434" w:rsidRDefault="00E573F1" w:rsidP="004D2AC4">
      <w:pPr>
        <w:spacing w:line="240" w:lineRule="exact"/>
        <w:ind w:right="566"/>
        <w:jc w:val="left"/>
        <w:rPr>
          <w:rFonts w:ascii="メイリオ" w:eastAsia="メイリオ" w:hAnsi="メイリオ"/>
          <w:sz w:val="22"/>
        </w:rPr>
      </w:pPr>
    </w:p>
    <w:p w14:paraId="70F59F56" w14:textId="06CDA9A8" w:rsidR="00F02040" w:rsidRPr="000C1C36" w:rsidRDefault="009A5379" w:rsidP="000B13BB">
      <w:pPr>
        <w:spacing w:line="200" w:lineRule="exact"/>
        <w:ind w:leftChars="300" w:left="569" w:rightChars="-30" w:right="-57" w:firstLineChars="400" w:firstLine="559"/>
        <w:jc w:val="right"/>
        <w:rPr>
          <w:rFonts w:ascii="メイリオ" w:eastAsia="メイリオ" w:hAnsi="メイリオ"/>
          <w:sz w:val="18"/>
          <w:szCs w:val="18"/>
        </w:rPr>
      </w:pPr>
      <w:bookmarkStart w:id="0" w:name="_Hlk147830814"/>
      <w:r>
        <w:rPr>
          <w:rFonts w:ascii="メイリオ" w:eastAsia="メイリオ" w:hAnsi="メイリオ" w:hint="eastAsia"/>
          <w:sz w:val="16"/>
          <w:szCs w:val="16"/>
        </w:rPr>
        <w:t xml:space="preserve">　　　　　</w:t>
      </w:r>
    </w:p>
    <w:p w14:paraId="19EEAA45" w14:textId="33584E5F" w:rsidR="00F02040" w:rsidRPr="009F791B" w:rsidRDefault="00F02040" w:rsidP="00D754D2">
      <w:pPr>
        <w:spacing w:line="220" w:lineRule="exact"/>
        <w:ind w:firstLineChars="100" w:firstLine="190"/>
        <w:jc w:val="left"/>
        <w:rPr>
          <w:rFonts w:ascii="メイリオ" w:eastAsia="メイリオ" w:hAnsi="メイリオ"/>
        </w:rPr>
      </w:pPr>
      <w:r w:rsidRPr="009F791B">
        <w:rPr>
          <w:rFonts w:ascii="メイリオ" w:eastAsia="メイリオ" w:hAnsi="メイリオ"/>
        </w:rPr>
        <w:t xml:space="preserve">（３）意見交流 </w:t>
      </w:r>
      <w:bookmarkEnd w:id="0"/>
      <w:r w:rsidRPr="009F791B">
        <w:rPr>
          <w:rFonts w:ascii="メイリオ" w:eastAsia="メイリオ" w:hAnsi="メイリオ"/>
        </w:rPr>
        <w:t xml:space="preserve"> </w:t>
      </w:r>
      <w:r w:rsidR="009C338D">
        <w:rPr>
          <w:rFonts w:ascii="メイリオ" w:eastAsia="メイリオ" w:hAnsi="メイリオ"/>
        </w:rPr>
        <w:t>(</w:t>
      </w:r>
      <w:r w:rsidR="007E5273">
        <w:rPr>
          <w:rFonts w:ascii="メイリオ" w:eastAsia="メイリオ" w:hAnsi="メイリオ" w:hint="eastAsia"/>
        </w:rPr>
        <w:t>参加者をグループ分けして行います</w:t>
      </w:r>
      <w:r w:rsidR="009C338D">
        <w:rPr>
          <w:rFonts w:ascii="メイリオ" w:eastAsia="メイリオ" w:hAnsi="メイリオ"/>
        </w:rPr>
        <w:t>)</w:t>
      </w:r>
      <w:r w:rsidR="007E5273" w:rsidRPr="009F791B">
        <w:rPr>
          <w:rFonts w:ascii="メイリオ" w:eastAsia="メイリオ" w:hAnsi="メイリオ"/>
        </w:rPr>
        <w:t xml:space="preserve"> </w:t>
      </w:r>
    </w:p>
    <w:p w14:paraId="2703A109" w14:textId="65B4A599" w:rsidR="000C4E5D" w:rsidRPr="000C4E5D" w:rsidRDefault="00D1244C" w:rsidP="000C4E5D">
      <w:pPr>
        <w:spacing w:line="240" w:lineRule="exact"/>
        <w:ind w:right="-567" w:firstLineChars="400" w:firstLine="759"/>
        <w:rPr>
          <w:rFonts w:ascii="メイリオ" w:eastAsia="メイリオ" w:hAnsi="メイリオ"/>
          <w:szCs w:val="21"/>
        </w:rPr>
      </w:pPr>
      <w:r w:rsidRPr="00A813CA">
        <w:rPr>
          <w:rFonts w:ascii="メイリオ" w:eastAsia="メイリオ" w:hAnsi="メイリオ" w:hint="eastAsia"/>
          <w:szCs w:val="21"/>
        </w:rPr>
        <w:t xml:space="preserve">①　</w:t>
      </w:r>
      <w:r w:rsidR="000C4E5D" w:rsidRPr="000C4E5D">
        <w:rPr>
          <w:rFonts w:ascii="メイリオ" w:eastAsia="メイリオ" w:hAnsi="メイリオ" w:hint="eastAsia"/>
          <w:szCs w:val="21"/>
        </w:rPr>
        <w:t>学修者本位の授業実現</w:t>
      </w:r>
    </w:p>
    <w:p w14:paraId="5145A013" w14:textId="65C32849" w:rsidR="000C4E5D" w:rsidRPr="000C6649" w:rsidRDefault="000C4E5D" w:rsidP="0072135C">
      <w:pPr>
        <w:spacing w:line="240" w:lineRule="exact"/>
        <w:ind w:leftChars="400" w:left="1328" w:right="-453" w:hangingChars="300" w:hanging="569"/>
        <w:rPr>
          <w:rFonts w:ascii="メイリオ" w:eastAsia="メイリオ" w:hAnsi="メイリオ"/>
          <w:sz w:val="22"/>
        </w:rPr>
      </w:pPr>
      <w:r w:rsidRPr="000C4E5D">
        <w:rPr>
          <w:rFonts w:ascii="メイリオ" w:eastAsia="メイリオ" w:hAnsi="メイリオ" w:hint="eastAsia"/>
          <w:szCs w:val="21"/>
        </w:rPr>
        <w:t xml:space="preserve">　　＊　LMS等で理解度・成長度</w:t>
      </w:r>
      <w:r w:rsidR="00C07AEA">
        <w:rPr>
          <w:rFonts w:ascii="メイリオ" w:eastAsia="メイリオ" w:hAnsi="メイリオ" w:hint="eastAsia"/>
          <w:szCs w:val="21"/>
        </w:rPr>
        <w:t>の</w:t>
      </w:r>
      <w:r w:rsidRPr="000C4E5D">
        <w:rPr>
          <w:rFonts w:ascii="メイリオ" w:eastAsia="メイリオ" w:hAnsi="メイリオ" w:hint="eastAsia"/>
          <w:szCs w:val="21"/>
        </w:rPr>
        <w:t>把握</w:t>
      </w:r>
      <w:r w:rsidR="00C07AEA">
        <w:rPr>
          <w:rFonts w:ascii="メイリオ" w:eastAsia="メイリオ" w:hAnsi="メイリオ" w:hint="eastAsia"/>
          <w:szCs w:val="21"/>
        </w:rPr>
        <w:t>や</w:t>
      </w:r>
      <w:r w:rsidRPr="000C4E5D">
        <w:rPr>
          <w:rFonts w:ascii="メイリオ" w:eastAsia="メイリオ" w:hAnsi="メイリオ" w:hint="eastAsia"/>
          <w:szCs w:val="21"/>
        </w:rPr>
        <w:t>個別に学修指導している</w:t>
      </w:r>
      <w:bookmarkStart w:id="1" w:name="_Hlk145508705"/>
      <w:r w:rsidR="00FF4351">
        <w:rPr>
          <w:rFonts w:ascii="メイリオ" w:eastAsia="メイリオ" w:hAnsi="メイリオ" w:hint="eastAsia"/>
          <w:szCs w:val="21"/>
        </w:rPr>
        <w:t>状況</w:t>
      </w:r>
      <w:bookmarkEnd w:id="1"/>
      <w:r w:rsidR="0072135C">
        <w:rPr>
          <w:rFonts w:ascii="メイリオ" w:eastAsia="メイリオ" w:hAnsi="メイリオ" w:hint="eastAsia"/>
          <w:szCs w:val="21"/>
        </w:rPr>
        <w:t>、</w:t>
      </w:r>
      <w:r w:rsidR="0072135C" w:rsidRPr="000C4E5D">
        <w:rPr>
          <w:rFonts w:ascii="メイリオ" w:eastAsia="メイリオ" w:hAnsi="メイリオ" w:hint="eastAsia"/>
          <w:szCs w:val="21"/>
        </w:rPr>
        <w:t>反転授業</w:t>
      </w:r>
      <w:r w:rsidR="00C71727">
        <w:rPr>
          <w:rFonts w:ascii="メイリオ" w:eastAsia="メイリオ" w:hAnsi="メイリオ" w:hint="eastAsia"/>
          <w:szCs w:val="21"/>
        </w:rPr>
        <w:t>導入等の</w:t>
      </w:r>
      <w:r w:rsidR="0072135C" w:rsidRPr="00FF4351">
        <w:rPr>
          <w:rFonts w:ascii="メイリオ" w:eastAsia="メイリオ" w:hAnsi="メイリオ" w:hint="eastAsia"/>
          <w:szCs w:val="21"/>
        </w:rPr>
        <w:t>状況</w:t>
      </w:r>
      <w:r w:rsidR="0072135C" w:rsidRPr="000C4E5D">
        <w:rPr>
          <w:rFonts w:ascii="メイリオ" w:eastAsia="メイリオ" w:hAnsi="メイリオ" w:hint="eastAsia"/>
          <w:szCs w:val="21"/>
        </w:rPr>
        <w:t>を</w:t>
      </w:r>
      <w:r w:rsidRPr="000C4E5D">
        <w:rPr>
          <w:rFonts w:ascii="メイリオ" w:eastAsia="メイリオ" w:hAnsi="メイリオ" w:hint="eastAsia"/>
          <w:szCs w:val="21"/>
        </w:rPr>
        <w:t>確認</w:t>
      </w:r>
      <w:r w:rsidR="00C07AEA">
        <w:rPr>
          <w:rFonts w:ascii="メイリオ" w:eastAsia="メイリオ" w:hAnsi="メイリオ" w:hint="eastAsia"/>
          <w:szCs w:val="21"/>
        </w:rPr>
        <w:t>し</w:t>
      </w:r>
      <w:r w:rsidR="006762F3" w:rsidRPr="000C6649">
        <w:rPr>
          <w:rFonts w:ascii="メイリオ" w:eastAsia="メイリオ" w:hAnsi="メイリオ" w:hint="eastAsia"/>
          <w:sz w:val="22"/>
        </w:rPr>
        <w:t>た</w:t>
      </w:r>
      <w:r w:rsidR="00C07AEA" w:rsidRPr="000C6649">
        <w:rPr>
          <w:rFonts w:ascii="メイリオ" w:eastAsia="メイリオ" w:hAnsi="メイリオ" w:hint="eastAsia"/>
          <w:sz w:val="22"/>
        </w:rPr>
        <w:t>上で</w:t>
      </w:r>
      <w:r w:rsidRPr="000C6649">
        <w:rPr>
          <w:rFonts w:ascii="メイリオ" w:eastAsia="メイリオ" w:hAnsi="メイリオ" w:hint="eastAsia"/>
          <w:sz w:val="22"/>
        </w:rPr>
        <w:t>、</w:t>
      </w:r>
      <w:r w:rsidR="006762F3" w:rsidRPr="000C6649">
        <w:rPr>
          <w:rFonts w:ascii="メイリオ" w:eastAsia="メイリオ" w:hAnsi="メイリオ" w:hint="eastAsia"/>
          <w:sz w:val="22"/>
        </w:rPr>
        <w:t>個別最適化の</w:t>
      </w:r>
      <w:r w:rsidR="00FF4351" w:rsidRPr="000C6649">
        <w:rPr>
          <w:rFonts w:ascii="メイリオ" w:eastAsia="メイリオ" w:hAnsi="メイリオ" w:hint="eastAsia"/>
          <w:sz w:val="22"/>
        </w:rPr>
        <w:t>実現に向けた</w:t>
      </w:r>
      <w:r w:rsidRPr="000C6649">
        <w:rPr>
          <w:rFonts w:ascii="メイリオ" w:eastAsia="メイリオ" w:hAnsi="メイリオ" w:hint="eastAsia"/>
          <w:sz w:val="22"/>
        </w:rPr>
        <w:t>課題を</w:t>
      </w:r>
      <w:r w:rsidR="006762F3" w:rsidRPr="000C6649">
        <w:rPr>
          <w:rFonts w:ascii="メイリオ" w:eastAsia="メイリオ" w:hAnsi="メイリオ" w:hint="eastAsia"/>
          <w:sz w:val="22"/>
        </w:rPr>
        <w:t>整理</w:t>
      </w:r>
      <w:r w:rsidR="00291EE4" w:rsidRPr="000C6649">
        <w:rPr>
          <w:rFonts w:ascii="メイリオ" w:eastAsia="メイリオ" w:hAnsi="メイリオ" w:hint="eastAsia"/>
          <w:sz w:val="22"/>
        </w:rPr>
        <w:t>・共有</w:t>
      </w:r>
      <w:r w:rsidR="0072135C" w:rsidRPr="000C6649">
        <w:rPr>
          <w:rFonts w:ascii="メイリオ" w:eastAsia="メイリオ" w:hAnsi="メイリオ" w:hint="eastAsia"/>
          <w:sz w:val="22"/>
        </w:rPr>
        <w:t>し</w:t>
      </w:r>
      <w:bookmarkStart w:id="2" w:name="_Hlk147405011"/>
      <w:r w:rsidR="00E143A7" w:rsidRPr="000C6649">
        <w:rPr>
          <w:rFonts w:ascii="メイリオ" w:eastAsia="メイリオ" w:hAnsi="メイリオ" w:hint="eastAsia"/>
          <w:sz w:val="22"/>
        </w:rPr>
        <w:t>、</w:t>
      </w:r>
      <w:r w:rsidR="00E25479" w:rsidRPr="000C6649">
        <w:rPr>
          <w:rFonts w:ascii="メイリオ" w:eastAsia="メイリオ" w:hAnsi="メイリオ" w:hint="eastAsia"/>
          <w:sz w:val="22"/>
        </w:rPr>
        <w:t>対応</w:t>
      </w:r>
      <w:r w:rsidR="006762F3" w:rsidRPr="000C6649">
        <w:rPr>
          <w:rFonts w:ascii="メイリオ" w:eastAsia="メイリオ" w:hAnsi="メイリオ" w:hint="eastAsia"/>
          <w:sz w:val="22"/>
        </w:rPr>
        <w:t>について</w:t>
      </w:r>
      <w:r w:rsidR="008F1621" w:rsidRPr="000C6649">
        <w:rPr>
          <w:rFonts w:ascii="メイリオ" w:eastAsia="メイリオ" w:hAnsi="メイリオ" w:hint="eastAsia"/>
          <w:sz w:val="22"/>
        </w:rPr>
        <w:t>意見交流</w:t>
      </w:r>
      <w:r w:rsidR="00973A9F" w:rsidRPr="000C6649">
        <w:rPr>
          <w:rFonts w:ascii="メイリオ" w:eastAsia="メイリオ" w:hAnsi="メイリオ" w:hint="eastAsia"/>
          <w:sz w:val="22"/>
        </w:rPr>
        <w:t>します。</w:t>
      </w:r>
    </w:p>
    <w:p w14:paraId="6EA8F5BE" w14:textId="77777777" w:rsidR="00702440" w:rsidRPr="000C4E5D" w:rsidRDefault="00702440" w:rsidP="009357E0">
      <w:pPr>
        <w:spacing w:line="240" w:lineRule="exact"/>
        <w:ind w:leftChars="400" w:left="1328" w:right="-454" w:hangingChars="300" w:hanging="569"/>
        <w:rPr>
          <w:rFonts w:ascii="メイリオ" w:eastAsia="メイリオ" w:hAnsi="メイリオ"/>
          <w:szCs w:val="21"/>
        </w:rPr>
      </w:pPr>
    </w:p>
    <w:bookmarkEnd w:id="2"/>
    <w:p w14:paraId="00070AD8" w14:textId="34A5D676" w:rsidR="000C4E5D" w:rsidRPr="000C4E5D" w:rsidRDefault="000C4E5D" w:rsidP="00702440">
      <w:pPr>
        <w:spacing w:line="240" w:lineRule="exact"/>
        <w:ind w:right="-567" w:firstLineChars="300" w:firstLine="569"/>
        <w:rPr>
          <w:rFonts w:ascii="メイリオ" w:eastAsia="メイリオ" w:hAnsi="メイリオ"/>
          <w:szCs w:val="21"/>
        </w:rPr>
      </w:pPr>
      <w:r w:rsidRPr="000C4E5D">
        <w:rPr>
          <w:rFonts w:ascii="メイリオ" w:eastAsia="メイリオ" w:hAnsi="メイリオ" w:hint="eastAsia"/>
          <w:szCs w:val="21"/>
        </w:rPr>
        <w:t xml:space="preserve">　②</w:t>
      </w:r>
      <w:r w:rsidR="00973A9F">
        <w:rPr>
          <w:rFonts w:ascii="メイリオ" w:eastAsia="メイリオ" w:hAnsi="メイリオ" w:hint="eastAsia"/>
          <w:szCs w:val="21"/>
        </w:rPr>
        <w:t xml:space="preserve">　</w:t>
      </w:r>
      <w:r w:rsidRPr="000C4E5D">
        <w:rPr>
          <w:rFonts w:ascii="メイリオ" w:eastAsia="メイリオ" w:hAnsi="メイリオ" w:hint="eastAsia"/>
          <w:szCs w:val="21"/>
        </w:rPr>
        <w:t>問題発見・課題解決型(PBL)授業の理解促進と推進・普及</w:t>
      </w:r>
    </w:p>
    <w:p w14:paraId="09DB30F6" w14:textId="77777777" w:rsidR="003B2AAE" w:rsidRDefault="000C4E5D" w:rsidP="003B2AAE">
      <w:pPr>
        <w:spacing w:line="240" w:lineRule="exact"/>
        <w:ind w:right="-567" w:firstLineChars="400" w:firstLine="759"/>
        <w:rPr>
          <w:rFonts w:ascii="メイリオ" w:eastAsia="メイリオ" w:hAnsi="メイリオ"/>
          <w:szCs w:val="21"/>
        </w:rPr>
      </w:pPr>
      <w:r w:rsidRPr="000C4E5D">
        <w:rPr>
          <w:rFonts w:ascii="メイリオ" w:eastAsia="メイリオ" w:hAnsi="メイリオ" w:hint="eastAsia"/>
          <w:szCs w:val="21"/>
        </w:rPr>
        <w:t xml:space="preserve">　　</w:t>
      </w:r>
      <w:r w:rsidR="00A07BB0" w:rsidRPr="00A07BB0">
        <w:rPr>
          <w:rFonts w:ascii="メイリオ" w:eastAsia="メイリオ" w:hAnsi="メイリオ" w:hint="eastAsia"/>
          <w:szCs w:val="21"/>
        </w:rPr>
        <w:t>＊　対面授業と遠隔授業を効果的に組み合わせた</w:t>
      </w:r>
      <w:r w:rsidR="00A07BB0">
        <w:rPr>
          <w:rFonts w:ascii="メイリオ" w:eastAsia="メイリオ" w:hAnsi="メイリオ" w:hint="eastAsia"/>
          <w:szCs w:val="21"/>
        </w:rPr>
        <w:t>授業</w:t>
      </w:r>
      <w:r w:rsidR="00A07BB0" w:rsidRPr="00A07BB0">
        <w:rPr>
          <w:rFonts w:ascii="メイリオ" w:eastAsia="メイリオ" w:hAnsi="メイリオ" w:hint="eastAsia"/>
          <w:szCs w:val="21"/>
        </w:rPr>
        <w:t>の</w:t>
      </w:r>
      <w:r w:rsidR="00C71727">
        <w:rPr>
          <w:rFonts w:ascii="メイリオ" w:eastAsia="メイリオ" w:hAnsi="メイリオ" w:hint="eastAsia"/>
          <w:szCs w:val="21"/>
        </w:rPr>
        <w:t>実施</w:t>
      </w:r>
      <w:r w:rsidR="00950DB5" w:rsidRPr="00950DB5">
        <w:rPr>
          <w:rFonts w:ascii="メイリオ" w:eastAsia="メイリオ" w:hAnsi="メイリオ" w:hint="eastAsia"/>
          <w:szCs w:val="21"/>
        </w:rPr>
        <w:t>状況</w:t>
      </w:r>
      <w:r w:rsidR="0072135C">
        <w:rPr>
          <w:rFonts w:ascii="メイリオ" w:eastAsia="メイリオ" w:hAnsi="メイリオ" w:hint="eastAsia"/>
          <w:szCs w:val="21"/>
        </w:rPr>
        <w:t>、</w:t>
      </w:r>
      <w:r w:rsidR="0072135C" w:rsidRPr="000C4E5D">
        <w:rPr>
          <w:rFonts w:ascii="メイリオ" w:eastAsia="メイリオ" w:hAnsi="メイリオ" w:hint="eastAsia"/>
          <w:szCs w:val="21"/>
        </w:rPr>
        <w:t>PBL</w:t>
      </w:r>
      <w:r w:rsidR="0072135C">
        <w:rPr>
          <w:rFonts w:ascii="メイリオ" w:eastAsia="メイリオ" w:hAnsi="メイリオ" w:hint="eastAsia"/>
          <w:szCs w:val="21"/>
        </w:rPr>
        <w:t>の</w:t>
      </w:r>
      <w:r w:rsidR="0072135C" w:rsidRPr="000C4E5D">
        <w:rPr>
          <w:rFonts w:ascii="メイリオ" w:eastAsia="メイリオ" w:hAnsi="メイリオ" w:hint="eastAsia"/>
          <w:szCs w:val="21"/>
        </w:rPr>
        <w:t>実施</w:t>
      </w:r>
      <w:r w:rsidR="0072135C" w:rsidRPr="00FB0E67">
        <w:rPr>
          <w:rFonts w:ascii="メイリオ" w:eastAsia="メイリオ" w:hAnsi="メイリオ" w:hint="eastAsia"/>
          <w:szCs w:val="21"/>
        </w:rPr>
        <w:t>状況を</w:t>
      </w:r>
      <w:r w:rsidR="00A07BB0" w:rsidRPr="00A07BB0">
        <w:rPr>
          <w:rFonts w:ascii="メイリオ" w:eastAsia="メイリオ" w:hAnsi="メイリオ" w:hint="eastAsia"/>
          <w:szCs w:val="21"/>
        </w:rPr>
        <w:t>確認</w:t>
      </w:r>
      <w:r w:rsidR="00C71727">
        <w:rPr>
          <w:rFonts w:ascii="メイリオ" w:eastAsia="メイリオ" w:hAnsi="メイリオ" w:hint="eastAsia"/>
          <w:szCs w:val="21"/>
        </w:rPr>
        <w:t>し</w:t>
      </w:r>
      <w:r w:rsidR="006762F3">
        <w:rPr>
          <w:rFonts w:ascii="メイリオ" w:eastAsia="メイリオ" w:hAnsi="メイリオ" w:hint="eastAsia"/>
          <w:szCs w:val="21"/>
        </w:rPr>
        <w:t>た</w:t>
      </w:r>
      <w:r w:rsidR="00C07AEA" w:rsidRPr="00C07AEA">
        <w:rPr>
          <w:rFonts w:ascii="メイリオ" w:eastAsia="メイリオ" w:hAnsi="メイリオ" w:hint="eastAsia"/>
          <w:szCs w:val="21"/>
        </w:rPr>
        <w:t>上で、</w:t>
      </w:r>
    </w:p>
    <w:p w14:paraId="7A7C0C33" w14:textId="2527FB2A" w:rsidR="000C4E5D" w:rsidRDefault="00291EE4" w:rsidP="003B2AAE">
      <w:pPr>
        <w:spacing w:line="240" w:lineRule="exact"/>
        <w:ind w:right="-567" w:firstLineChars="700" w:firstLine="1328"/>
        <w:rPr>
          <w:rFonts w:ascii="メイリオ" w:eastAsia="メイリオ" w:hAnsi="メイリオ"/>
          <w:szCs w:val="21"/>
        </w:rPr>
      </w:pPr>
      <w:r w:rsidRPr="00291EE4">
        <w:rPr>
          <w:rFonts w:ascii="メイリオ" w:eastAsia="メイリオ" w:hAnsi="メイリオ"/>
          <w:szCs w:val="21"/>
        </w:rPr>
        <w:t>PBL</w:t>
      </w:r>
      <w:r>
        <w:rPr>
          <w:rFonts w:ascii="メイリオ" w:eastAsia="メイリオ" w:hAnsi="メイリオ" w:hint="eastAsia"/>
          <w:szCs w:val="21"/>
        </w:rPr>
        <w:t>の</w:t>
      </w:r>
      <w:r w:rsidR="00AF4A94">
        <w:rPr>
          <w:rFonts w:ascii="メイリオ" w:eastAsia="メイリオ" w:hAnsi="メイリオ" w:hint="eastAsia"/>
          <w:szCs w:val="21"/>
        </w:rPr>
        <w:t>効果と課題</w:t>
      </w:r>
      <w:r w:rsidR="00A07BB0" w:rsidRPr="00A07BB0">
        <w:rPr>
          <w:rFonts w:ascii="メイリオ" w:eastAsia="メイリオ" w:hAnsi="メイリオ" w:hint="eastAsia"/>
          <w:szCs w:val="21"/>
        </w:rPr>
        <w:t>を</w:t>
      </w:r>
      <w:r w:rsidRPr="00291EE4">
        <w:rPr>
          <w:rFonts w:ascii="メイリオ" w:eastAsia="メイリオ" w:hAnsi="メイリオ" w:hint="eastAsia"/>
          <w:szCs w:val="21"/>
        </w:rPr>
        <w:t>整理・</w:t>
      </w:r>
      <w:r w:rsidR="00A07BB0" w:rsidRPr="00A07BB0">
        <w:rPr>
          <w:rFonts w:ascii="メイリオ" w:eastAsia="メイリオ" w:hAnsi="メイリオ" w:hint="eastAsia"/>
          <w:szCs w:val="21"/>
        </w:rPr>
        <w:t>共有し</w:t>
      </w:r>
      <w:r w:rsidR="008F1621">
        <w:rPr>
          <w:rFonts w:ascii="メイリオ" w:eastAsia="メイリオ" w:hAnsi="メイリオ" w:hint="eastAsia"/>
          <w:szCs w:val="21"/>
        </w:rPr>
        <w:t>、</w:t>
      </w:r>
      <w:r w:rsidR="00E25479" w:rsidRPr="00E25479">
        <w:rPr>
          <w:rFonts w:ascii="メイリオ" w:eastAsia="メイリオ" w:hAnsi="メイリオ" w:hint="eastAsia"/>
          <w:szCs w:val="21"/>
        </w:rPr>
        <w:t>対応</w:t>
      </w:r>
      <w:r w:rsidRPr="00291EE4">
        <w:rPr>
          <w:rFonts w:ascii="メイリオ" w:eastAsia="メイリオ" w:hAnsi="メイリオ" w:hint="eastAsia"/>
          <w:szCs w:val="21"/>
        </w:rPr>
        <w:t>について</w:t>
      </w:r>
      <w:bookmarkStart w:id="3" w:name="_Hlk147829693"/>
      <w:r w:rsidR="008F1621" w:rsidRPr="008F1621">
        <w:rPr>
          <w:rFonts w:ascii="メイリオ" w:eastAsia="メイリオ" w:hAnsi="メイリオ" w:hint="eastAsia"/>
          <w:szCs w:val="21"/>
        </w:rPr>
        <w:t>意見交流</w:t>
      </w:r>
      <w:bookmarkEnd w:id="3"/>
      <w:r w:rsidR="00E25479" w:rsidRPr="00E25479">
        <w:rPr>
          <w:rFonts w:ascii="メイリオ" w:eastAsia="メイリオ" w:hAnsi="メイリオ" w:hint="eastAsia"/>
          <w:szCs w:val="21"/>
        </w:rPr>
        <w:t>します。</w:t>
      </w:r>
    </w:p>
    <w:p w14:paraId="3C67C43F" w14:textId="77777777" w:rsidR="00702440" w:rsidRDefault="00702440" w:rsidP="000C6649">
      <w:pPr>
        <w:spacing w:line="240" w:lineRule="exact"/>
        <w:ind w:leftChars="400" w:left="1328" w:right="-454" w:hangingChars="300" w:hanging="569"/>
        <w:rPr>
          <w:rFonts w:ascii="メイリオ" w:eastAsia="メイリオ" w:hAnsi="メイリオ"/>
          <w:szCs w:val="21"/>
        </w:rPr>
      </w:pPr>
    </w:p>
    <w:p w14:paraId="03ED03CE" w14:textId="3CA1B029" w:rsidR="000C4E5D" w:rsidRPr="000C4E5D" w:rsidRDefault="00A07BB0" w:rsidP="000C4E5D">
      <w:pPr>
        <w:spacing w:line="240" w:lineRule="exact"/>
        <w:ind w:right="-567" w:firstLineChars="400" w:firstLine="759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③　</w:t>
      </w:r>
      <w:r w:rsidR="000C4E5D" w:rsidRPr="000C4E5D">
        <w:rPr>
          <w:rFonts w:ascii="メイリオ" w:eastAsia="メイリオ" w:hAnsi="メイリオ" w:hint="eastAsia"/>
          <w:szCs w:val="21"/>
        </w:rPr>
        <w:t>教員の意識啓発の促進</w:t>
      </w:r>
    </w:p>
    <w:p w14:paraId="3F77DD5D" w14:textId="0EA2DF8C" w:rsidR="00BE36E4" w:rsidRDefault="000C4E5D" w:rsidP="008F1621">
      <w:pPr>
        <w:spacing w:line="240" w:lineRule="exact"/>
        <w:ind w:leftChars="400" w:left="1328" w:right="-453" w:hangingChars="300" w:hanging="569"/>
        <w:rPr>
          <w:rFonts w:ascii="メイリオ" w:eastAsia="メイリオ" w:hAnsi="メイリオ"/>
          <w:szCs w:val="21"/>
        </w:rPr>
      </w:pPr>
      <w:r w:rsidRPr="000C4E5D">
        <w:rPr>
          <w:rFonts w:ascii="メイリオ" w:eastAsia="メイリオ" w:hAnsi="メイリオ" w:hint="eastAsia"/>
          <w:szCs w:val="21"/>
        </w:rPr>
        <w:t xml:space="preserve">　　</w:t>
      </w:r>
      <w:r w:rsidR="008E4130" w:rsidRPr="008E4130">
        <w:rPr>
          <w:rFonts w:ascii="メイリオ" w:eastAsia="メイリオ" w:hAnsi="メイリオ" w:hint="eastAsia"/>
          <w:szCs w:val="21"/>
        </w:rPr>
        <w:t xml:space="preserve">＊　</w:t>
      </w:r>
      <w:r w:rsidR="00291EE4">
        <w:rPr>
          <w:rFonts w:ascii="メイリオ" w:eastAsia="メイリオ" w:hAnsi="メイリオ" w:hint="eastAsia"/>
          <w:szCs w:val="21"/>
        </w:rPr>
        <w:t>上記①、②の</w:t>
      </w:r>
      <w:r w:rsidR="00AF4A94">
        <w:rPr>
          <w:rFonts w:ascii="メイリオ" w:eastAsia="メイリオ" w:hAnsi="メイリオ" w:hint="eastAsia"/>
          <w:szCs w:val="21"/>
        </w:rPr>
        <w:t>授業改善を組織的に進める</w:t>
      </w:r>
      <w:r w:rsidR="0072135C" w:rsidRPr="0072135C">
        <w:rPr>
          <w:rFonts w:ascii="メイリオ" w:eastAsia="メイリオ" w:hAnsi="メイリオ" w:hint="eastAsia"/>
          <w:szCs w:val="21"/>
        </w:rPr>
        <w:t>意識啓発の</w:t>
      </w:r>
      <w:r w:rsidR="00AF4A94">
        <w:rPr>
          <w:rFonts w:ascii="メイリオ" w:eastAsia="メイリオ" w:hAnsi="メイリオ" w:hint="eastAsia"/>
          <w:szCs w:val="21"/>
        </w:rPr>
        <w:t>対策</w:t>
      </w:r>
      <w:r w:rsidR="008F1621">
        <w:rPr>
          <w:rFonts w:ascii="メイリオ" w:eastAsia="メイリオ" w:hAnsi="メイリオ" w:hint="eastAsia"/>
          <w:szCs w:val="21"/>
        </w:rPr>
        <w:t>として、FD</w:t>
      </w:r>
      <w:r w:rsidR="00291EE4">
        <w:rPr>
          <w:rFonts w:ascii="メイリオ" w:eastAsia="メイリオ" w:hAnsi="メイリオ" w:hint="eastAsia"/>
          <w:szCs w:val="21"/>
        </w:rPr>
        <w:t>実施</w:t>
      </w:r>
      <w:r w:rsidR="008F1621">
        <w:rPr>
          <w:rFonts w:ascii="メイリオ" w:eastAsia="メイリオ" w:hAnsi="メイリオ" w:hint="eastAsia"/>
          <w:szCs w:val="21"/>
        </w:rPr>
        <w:t>の</w:t>
      </w:r>
      <w:r w:rsidR="00BE36E4">
        <w:rPr>
          <w:rFonts w:ascii="メイリオ" w:eastAsia="メイリオ" w:hAnsi="メイリオ" w:hint="eastAsia"/>
          <w:szCs w:val="21"/>
        </w:rPr>
        <w:t>状況を確認</w:t>
      </w:r>
      <w:r w:rsidR="0072135C">
        <w:rPr>
          <w:rFonts w:ascii="メイリオ" w:eastAsia="メイリオ" w:hAnsi="メイリオ" w:hint="eastAsia"/>
          <w:szCs w:val="21"/>
        </w:rPr>
        <w:t>し</w:t>
      </w:r>
      <w:r w:rsidR="00291EE4">
        <w:rPr>
          <w:rFonts w:ascii="メイリオ" w:eastAsia="メイリオ" w:hAnsi="メイリオ" w:hint="eastAsia"/>
          <w:szCs w:val="21"/>
        </w:rPr>
        <w:t>た</w:t>
      </w:r>
      <w:r w:rsidR="00C07AEA" w:rsidRPr="00C07AEA">
        <w:rPr>
          <w:rFonts w:ascii="メイリオ" w:eastAsia="メイリオ" w:hAnsi="メイリオ" w:hint="eastAsia"/>
          <w:szCs w:val="21"/>
        </w:rPr>
        <w:t>上で、</w:t>
      </w:r>
      <w:r w:rsidR="00291EE4">
        <w:rPr>
          <w:rFonts w:ascii="メイリオ" w:eastAsia="メイリオ" w:hAnsi="メイリオ" w:hint="eastAsia"/>
          <w:szCs w:val="21"/>
        </w:rPr>
        <w:t>教員全員が参加する教学マネジメントの仕組みやFD活動の改善について</w:t>
      </w:r>
      <w:r w:rsidR="008F1621" w:rsidRPr="008F1621">
        <w:rPr>
          <w:rFonts w:ascii="メイリオ" w:eastAsia="メイリオ" w:hAnsi="メイリオ" w:hint="eastAsia"/>
          <w:szCs w:val="21"/>
        </w:rPr>
        <w:t>意見交流</w:t>
      </w:r>
      <w:r w:rsidR="00BE36E4">
        <w:rPr>
          <w:rFonts w:ascii="メイリオ" w:eastAsia="メイリオ" w:hAnsi="メイリオ" w:hint="eastAsia"/>
          <w:szCs w:val="21"/>
        </w:rPr>
        <w:t>します。</w:t>
      </w:r>
    </w:p>
    <w:p w14:paraId="35D2F171" w14:textId="77777777" w:rsidR="00702440" w:rsidRDefault="00702440" w:rsidP="000C6649">
      <w:pPr>
        <w:spacing w:line="240" w:lineRule="exact"/>
        <w:ind w:leftChars="400" w:left="1328" w:right="-454" w:hangingChars="300" w:hanging="569"/>
        <w:rPr>
          <w:rFonts w:ascii="メイリオ" w:eastAsia="メイリオ" w:hAnsi="メイリオ"/>
          <w:szCs w:val="21"/>
        </w:rPr>
      </w:pPr>
    </w:p>
    <w:p w14:paraId="4BA9E703" w14:textId="6C42EB58" w:rsidR="000C4E5D" w:rsidRPr="000C4E5D" w:rsidRDefault="000C4E5D" w:rsidP="000C6649">
      <w:pPr>
        <w:spacing w:line="240" w:lineRule="exact"/>
        <w:ind w:right="-567" w:firstLineChars="300" w:firstLine="569"/>
        <w:rPr>
          <w:rFonts w:ascii="メイリオ" w:eastAsia="メイリオ" w:hAnsi="メイリオ"/>
          <w:szCs w:val="21"/>
        </w:rPr>
      </w:pPr>
      <w:r w:rsidRPr="000C4E5D">
        <w:rPr>
          <w:rFonts w:ascii="メイリオ" w:eastAsia="メイリオ" w:hAnsi="メイリオ" w:hint="eastAsia"/>
          <w:szCs w:val="21"/>
        </w:rPr>
        <w:t xml:space="preserve">　</w:t>
      </w:r>
      <w:r w:rsidR="00110B9E">
        <w:rPr>
          <w:rFonts w:ascii="メイリオ" w:eastAsia="メイリオ" w:hAnsi="メイリオ" w:hint="eastAsia"/>
          <w:szCs w:val="21"/>
        </w:rPr>
        <w:t xml:space="preserve">④　</w:t>
      </w:r>
      <w:bookmarkStart w:id="4" w:name="_Hlk145594473"/>
      <w:r w:rsidRPr="000C4E5D">
        <w:rPr>
          <w:rFonts w:ascii="メイリオ" w:eastAsia="メイリオ" w:hAnsi="メイリオ" w:hint="eastAsia"/>
          <w:szCs w:val="21"/>
        </w:rPr>
        <w:t>生成AI</w:t>
      </w:r>
      <w:bookmarkEnd w:id="4"/>
      <w:r w:rsidRPr="000C4E5D">
        <w:rPr>
          <w:rFonts w:ascii="メイリオ" w:eastAsia="メイリオ" w:hAnsi="メイリオ" w:hint="eastAsia"/>
          <w:szCs w:val="21"/>
        </w:rPr>
        <w:t>(Ｃ</w:t>
      </w:r>
      <w:proofErr w:type="spellStart"/>
      <w:r w:rsidRPr="000C4E5D">
        <w:rPr>
          <w:rFonts w:ascii="メイリオ" w:eastAsia="メイリオ" w:hAnsi="メイリオ" w:hint="eastAsia"/>
          <w:szCs w:val="21"/>
        </w:rPr>
        <w:t>hatGPT</w:t>
      </w:r>
      <w:proofErr w:type="spellEnd"/>
      <w:r w:rsidRPr="000C4E5D">
        <w:rPr>
          <w:rFonts w:ascii="メイリオ" w:eastAsia="メイリオ" w:hAnsi="メイリオ" w:hint="eastAsia"/>
          <w:szCs w:val="21"/>
        </w:rPr>
        <w:t>など)の取扱い</w:t>
      </w:r>
    </w:p>
    <w:p w14:paraId="273EB5A0" w14:textId="77777777" w:rsidR="00702440" w:rsidRDefault="000C4E5D" w:rsidP="00702440">
      <w:pPr>
        <w:spacing w:line="240" w:lineRule="exact"/>
        <w:ind w:right="-567" w:firstLineChars="400" w:firstLine="759"/>
        <w:rPr>
          <w:rFonts w:ascii="メイリオ" w:eastAsia="メイリオ" w:hAnsi="メイリオ"/>
          <w:szCs w:val="21"/>
        </w:rPr>
      </w:pPr>
      <w:r w:rsidRPr="000C4E5D">
        <w:rPr>
          <w:rFonts w:ascii="メイリオ" w:eastAsia="メイリオ" w:hAnsi="メイリオ" w:hint="eastAsia"/>
          <w:szCs w:val="21"/>
        </w:rPr>
        <w:t xml:space="preserve">　　</w:t>
      </w:r>
      <w:bookmarkStart w:id="5" w:name="_Hlk145601022"/>
      <w:r w:rsidRPr="000C4E5D">
        <w:rPr>
          <w:rFonts w:ascii="メイリオ" w:eastAsia="メイリオ" w:hAnsi="メイリオ" w:hint="eastAsia"/>
          <w:szCs w:val="21"/>
        </w:rPr>
        <w:t>＊　授業</w:t>
      </w:r>
      <w:r w:rsidR="00214D01">
        <w:rPr>
          <w:rFonts w:ascii="メイリオ" w:eastAsia="メイリオ" w:hAnsi="メイリオ" w:hint="eastAsia"/>
          <w:szCs w:val="21"/>
        </w:rPr>
        <w:t>の</w:t>
      </w:r>
      <w:r w:rsidR="007F1775">
        <w:rPr>
          <w:rFonts w:ascii="メイリオ" w:eastAsia="メイリオ" w:hAnsi="メイリオ" w:hint="eastAsia"/>
          <w:szCs w:val="21"/>
        </w:rPr>
        <w:t>内外</w:t>
      </w:r>
      <w:r w:rsidRPr="000C4E5D">
        <w:rPr>
          <w:rFonts w:ascii="メイリオ" w:eastAsia="メイリオ" w:hAnsi="メイリオ" w:hint="eastAsia"/>
          <w:szCs w:val="21"/>
        </w:rPr>
        <w:t>で生成AIを体験させている</w:t>
      </w:r>
      <w:r w:rsidR="007F1775">
        <w:rPr>
          <w:rFonts w:ascii="メイリオ" w:eastAsia="メイリオ" w:hAnsi="メイリオ" w:hint="eastAsia"/>
          <w:szCs w:val="21"/>
        </w:rPr>
        <w:t>、</w:t>
      </w:r>
      <w:r w:rsidRPr="000C4E5D">
        <w:rPr>
          <w:rFonts w:ascii="メイリオ" w:eastAsia="メイリオ" w:hAnsi="メイリオ" w:hint="eastAsia"/>
          <w:szCs w:val="21"/>
        </w:rPr>
        <w:t>又はこれから体験</w:t>
      </w:r>
      <w:r w:rsidR="002F06DC">
        <w:rPr>
          <w:rFonts w:ascii="メイリオ" w:eastAsia="メイリオ" w:hAnsi="メイリオ" w:hint="eastAsia"/>
          <w:szCs w:val="21"/>
        </w:rPr>
        <w:t>させること</w:t>
      </w:r>
      <w:r w:rsidRPr="000C4E5D">
        <w:rPr>
          <w:rFonts w:ascii="メイリオ" w:eastAsia="メイリオ" w:hAnsi="メイリオ" w:hint="eastAsia"/>
          <w:szCs w:val="21"/>
        </w:rPr>
        <w:t>を考えている</w:t>
      </w:r>
      <w:r w:rsidR="004769D4">
        <w:rPr>
          <w:rFonts w:ascii="メイリオ" w:eastAsia="メイリオ" w:hAnsi="メイリオ" w:hint="eastAsia"/>
          <w:szCs w:val="21"/>
        </w:rPr>
        <w:t>状況</w:t>
      </w:r>
      <w:r w:rsidRPr="000C4E5D">
        <w:rPr>
          <w:rFonts w:ascii="メイリオ" w:eastAsia="メイリオ" w:hAnsi="メイリオ" w:hint="eastAsia"/>
          <w:szCs w:val="21"/>
        </w:rPr>
        <w:t>を確認</w:t>
      </w:r>
      <w:r w:rsidR="004769D4">
        <w:rPr>
          <w:rFonts w:ascii="メイリオ" w:eastAsia="メイリオ" w:hAnsi="メイリオ" w:hint="eastAsia"/>
          <w:szCs w:val="21"/>
        </w:rPr>
        <w:t>し</w:t>
      </w:r>
    </w:p>
    <w:p w14:paraId="30E0C3FC" w14:textId="6FBC5611" w:rsidR="002F06DC" w:rsidRDefault="00042CC4" w:rsidP="00702440">
      <w:pPr>
        <w:spacing w:line="240" w:lineRule="exact"/>
        <w:ind w:right="-567" w:firstLineChars="700" w:firstLine="1328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た</w:t>
      </w:r>
      <w:r w:rsidR="00C07AEA" w:rsidRPr="00C07AEA">
        <w:rPr>
          <w:rFonts w:ascii="メイリオ" w:eastAsia="メイリオ" w:hAnsi="メイリオ" w:hint="eastAsia"/>
          <w:szCs w:val="21"/>
        </w:rPr>
        <w:t>上で</w:t>
      </w:r>
      <w:r w:rsidR="000C4E5D" w:rsidRPr="000C4E5D">
        <w:rPr>
          <w:rFonts w:ascii="メイリオ" w:eastAsia="メイリオ" w:hAnsi="メイリオ" w:hint="eastAsia"/>
          <w:szCs w:val="21"/>
        </w:rPr>
        <w:t>、</w:t>
      </w:r>
      <w:r w:rsidR="00E25479">
        <w:rPr>
          <w:rFonts w:ascii="メイリオ" w:eastAsia="メイリオ" w:hAnsi="メイリオ" w:hint="eastAsia"/>
          <w:szCs w:val="21"/>
        </w:rPr>
        <w:t>学生が</w:t>
      </w:r>
      <w:r w:rsidR="000C4E5D" w:rsidRPr="000C4E5D">
        <w:rPr>
          <w:rFonts w:ascii="メイリオ" w:eastAsia="メイリオ" w:hAnsi="メイリオ" w:hint="eastAsia"/>
          <w:szCs w:val="21"/>
        </w:rPr>
        <w:t>社会で使いこなすことができるよう</w:t>
      </w:r>
      <w:r w:rsidR="00E25479">
        <w:rPr>
          <w:rFonts w:ascii="メイリオ" w:eastAsia="メイリオ" w:hAnsi="メイリオ" w:hint="eastAsia"/>
          <w:szCs w:val="21"/>
        </w:rPr>
        <w:t>、大学としての</w:t>
      </w:r>
      <w:r w:rsidR="000C4E5D" w:rsidRPr="000C4E5D">
        <w:rPr>
          <w:rFonts w:ascii="メイリオ" w:eastAsia="メイリオ" w:hAnsi="メイリオ" w:hint="eastAsia"/>
          <w:szCs w:val="21"/>
        </w:rPr>
        <w:t>対応</w:t>
      </w:r>
      <w:r w:rsidR="008F1621">
        <w:rPr>
          <w:rFonts w:ascii="メイリオ" w:eastAsia="メイリオ" w:hAnsi="メイリオ" w:hint="eastAsia"/>
          <w:szCs w:val="21"/>
        </w:rPr>
        <w:t>・課題</w:t>
      </w:r>
      <w:r>
        <w:rPr>
          <w:rFonts w:ascii="メイリオ" w:eastAsia="メイリオ" w:hAnsi="メイリオ" w:hint="eastAsia"/>
          <w:szCs w:val="21"/>
        </w:rPr>
        <w:t>について</w:t>
      </w:r>
      <w:r w:rsidR="006B416A" w:rsidRPr="006B416A">
        <w:rPr>
          <w:rFonts w:ascii="メイリオ" w:eastAsia="メイリオ" w:hAnsi="メイリオ" w:hint="eastAsia"/>
          <w:szCs w:val="21"/>
        </w:rPr>
        <w:t>意見交流</w:t>
      </w:r>
      <w:r w:rsidR="000C4E5D" w:rsidRPr="000C4E5D">
        <w:rPr>
          <w:rFonts w:ascii="メイリオ" w:eastAsia="メイリオ" w:hAnsi="メイリオ" w:hint="eastAsia"/>
          <w:szCs w:val="21"/>
        </w:rPr>
        <w:t>し</w:t>
      </w:r>
    </w:p>
    <w:p w14:paraId="27E06A23" w14:textId="4E76712E" w:rsidR="009C338D" w:rsidRDefault="000C4E5D" w:rsidP="00042CC4">
      <w:pPr>
        <w:spacing w:line="240" w:lineRule="exact"/>
        <w:ind w:right="-567" w:firstLineChars="700" w:firstLine="1328"/>
        <w:rPr>
          <w:rFonts w:ascii="メイリオ" w:eastAsia="メイリオ" w:hAnsi="メイリオ"/>
          <w:szCs w:val="21"/>
        </w:rPr>
      </w:pPr>
      <w:r w:rsidRPr="000C4E5D">
        <w:rPr>
          <w:rFonts w:ascii="メイリオ" w:eastAsia="メイリオ" w:hAnsi="メイリオ" w:hint="eastAsia"/>
          <w:szCs w:val="21"/>
        </w:rPr>
        <w:t>ます。</w:t>
      </w:r>
      <w:bookmarkEnd w:id="5"/>
      <w:r w:rsidRPr="000C4E5D">
        <w:rPr>
          <w:rFonts w:ascii="メイリオ" w:eastAsia="メイリオ" w:hAnsi="メイリオ" w:hint="eastAsia"/>
          <w:szCs w:val="21"/>
        </w:rPr>
        <w:t xml:space="preserve">　</w:t>
      </w:r>
    </w:p>
    <w:p w14:paraId="444E8A9E" w14:textId="77777777" w:rsidR="009C338D" w:rsidRDefault="009C338D" w:rsidP="009C338D">
      <w:pPr>
        <w:spacing w:line="240" w:lineRule="exact"/>
        <w:ind w:right="-567" w:firstLineChars="700" w:firstLine="1328"/>
        <w:rPr>
          <w:rFonts w:ascii="メイリオ" w:eastAsia="メイリオ" w:hAnsi="メイリオ"/>
          <w:szCs w:val="21"/>
        </w:rPr>
      </w:pPr>
      <w:r w:rsidRPr="009C338D">
        <w:rPr>
          <w:rFonts w:ascii="メイリオ" w:eastAsia="メイリオ" w:hAnsi="メイリオ" w:hint="eastAsia"/>
          <w:szCs w:val="21"/>
        </w:rPr>
        <w:t xml:space="preserve">　　　　　</w:t>
      </w:r>
    </w:p>
    <w:p w14:paraId="3B667C81" w14:textId="0AD119D6" w:rsidR="009C338D" w:rsidRDefault="009C338D" w:rsidP="009C338D">
      <w:pPr>
        <w:spacing w:line="240" w:lineRule="exact"/>
        <w:ind w:right="-567" w:firstLineChars="100" w:firstLine="190"/>
        <w:rPr>
          <w:rFonts w:ascii="メイリオ" w:eastAsia="メイリオ" w:hAnsi="メイリオ"/>
          <w:szCs w:val="21"/>
        </w:rPr>
      </w:pPr>
      <w:r w:rsidRPr="009C338D">
        <w:rPr>
          <w:rFonts w:ascii="メイリオ" w:eastAsia="メイリオ" w:hAnsi="メイリオ" w:hint="eastAsia"/>
          <w:szCs w:val="21"/>
        </w:rPr>
        <w:t>（</w:t>
      </w:r>
      <w:r>
        <w:rPr>
          <w:rFonts w:ascii="メイリオ" w:eastAsia="メイリオ" w:hAnsi="メイリオ" w:hint="eastAsia"/>
          <w:szCs w:val="21"/>
        </w:rPr>
        <w:t>４</w:t>
      </w:r>
      <w:r w:rsidRPr="009C338D">
        <w:rPr>
          <w:rFonts w:ascii="メイリオ" w:eastAsia="メイリオ" w:hAnsi="メイリオ" w:hint="eastAsia"/>
          <w:szCs w:val="21"/>
        </w:rPr>
        <w:t>）</w:t>
      </w:r>
      <w:r>
        <w:rPr>
          <w:rFonts w:ascii="メイリオ" w:eastAsia="メイリオ" w:hAnsi="メイリオ" w:hint="eastAsia"/>
          <w:szCs w:val="21"/>
        </w:rPr>
        <w:t>総括</w:t>
      </w:r>
    </w:p>
    <w:p w14:paraId="1082BAD9" w14:textId="4C5A3315" w:rsidR="00B40D6D" w:rsidRPr="005B4A02" w:rsidRDefault="000C4E5D" w:rsidP="00E25479">
      <w:pPr>
        <w:spacing w:line="240" w:lineRule="exact"/>
        <w:ind w:right="-567" w:firstLineChars="700" w:firstLine="1328"/>
        <w:rPr>
          <w:rFonts w:ascii="メイリオ" w:eastAsia="メイリオ" w:hAnsi="メイリオ"/>
          <w:szCs w:val="21"/>
        </w:rPr>
      </w:pPr>
      <w:r w:rsidRPr="000C4E5D">
        <w:rPr>
          <w:rFonts w:ascii="メイリオ" w:eastAsia="メイリオ" w:hAnsi="メイリオ" w:hint="eastAsia"/>
          <w:szCs w:val="21"/>
        </w:rPr>
        <w:lastRenderedPageBreak/>
        <w:t xml:space="preserve">　</w:t>
      </w:r>
      <w:bookmarkStart w:id="6" w:name="_Hlk84074547"/>
    </w:p>
    <w:p w14:paraId="08DAA4B5" w14:textId="77777777" w:rsidR="00702440" w:rsidRDefault="00702440" w:rsidP="00682F5F">
      <w:pPr>
        <w:spacing w:line="260" w:lineRule="exact"/>
        <w:ind w:right="-567" w:firstLineChars="100" w:firstLine="190"/>
        <w:rPr>
          <w:rFonts w:ascii="メイリオ" w:eastAsia="メイリオ" w:hAnsi="メイリオ"/>
          <w:b/>
        </w:rPr>
      </w:pPr>
    </w:p>
    <w:p w14:paraId="1D646B2F" w14:textId="77777777" w:rsidR="00702440" w:rsidRDefault="00702440" w:rsidP="00682F5F">
      <w:pPr>
        <w:spacing w:line="260" w:lineRule="exact"/>
        <w:ind w:right="-567" w:firstLineChars="100" w:firstLine="190"/>
        <w:rPr>
          <w:rFonts w:ascii="メイリオ" w:eastAsia="メイリオ" w:hAnsi="メイリオ"/>
          <w:b/>
        </w:rPr>
      </w:pPr>
    </w:p>
    <w:p w14:paraId="51D8A0B4" w14:textId="14996AC1" w:rsidR="00635C8E" w:rsidRPr="00682F5F" w:rsidRDefault="00E573F1" w:rsidP="00682F5F">
      <w:pPr>
        <w:spacing w:line="260" w:lineRule="exact"/>
        <w:ind w:right="-567" w:firstLineChars="100" w:firstLine="19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b/>
        </w:rPr>
        <w:t>３</w:t>
      </w:r>
      <w:r w:rsidR="00635C8E" w:rsidRPr="009F791B">
        <w:rPr>
          <w:rFonts w:ascii="メイリオ" w:eastAsia="メイリオ" w:hAnsi="メイリオ"/>
          <w:b/>
        </w:rPr>
        <w:t>．参加対象者</w:t>
      </w:r>
      <w:r w:rsidR="00635C8E" w:rsidRPr="009F791B">
        <w:rPr>
          <w:rFonts w:ascii="メイリオ" w:eastAsia="メイリオ" w:hAnsi="メイリオ"/>
        </w:rPr>
        <w:t>：</w:t>
      </w:r>
      <w:r w:rsidR="00635C8E" w:rsidRPr="0048369F">
        <w:rPr>
          <w:rFonts w:ascii="メイリオ" w:eastAsia="メイリオ" w:hAnsi="メイリオ"/>
          <w:bCs/>
        </w:rPr>
        <w:t>私立</w:t>
      </w:r>
      <w:r w:rsidR="007518FB">
        <w:rPr>
          <w:rFonts w:ascii="メイリオ" w:eastAsia="メイリオ" w:hAnsi="メイリオ" w:hint="eastAsia"/>
          <w:bCs/>
        </w:rPr>
        <w:t>の</w:t>
      </w:r>
      <w:r w:rsidR="00635C8E" w:rsidRPr="0048369F">
        <w:rPr>
          <w:rFonts w:ascii="メイリオ" w:eastAsia="メイリオ" w:hAnsi="メイリオ"/>
          <w:bCs/>
        </w:rPr>
        <w:t>大学</w:t>
      </w:r>
      <w:r w:rsidR="00FB79A5">
        <w:rPr>
          <w:rFonts w:ascii="メイリオ" w:eastAsia="メイリオ" w:hAnsi="メイリオ" w:hint="eastAsia"/>
          <w:bCs/>
        </w:rPr>
        <w:t>・短期大学</w:t>
      </w:r>
      <w:r w:rsidR="00635C8E" w:rsidRPr="0048369F">
        <w:rPr>
          <w:rFonts w:ascii="メイリオ" w:eastAsia="メイリオ" w:hAnsi="メイリオ"/>
          <w:bCs/>
        </w:rPr>
        <w:t>教員</w:t>
      </w:r>
    </w:p>
    <w:p w14:paraId="7E9A0668" w14:textId="77777777" w:rsidR="00635C8E" w:rsidRDefault="00635C8E" w:rsidP="009C338D">
      <w:pPr>
        <w:spacing w:line="300" w:lineRule="exact"/>
        <w:ind w:firstLineChars="100" w:firstLine="190"/>
        <w:jc w:val="left"/>
        <w:rPr>
          <w:rFonts w:ascii="メイリオ" w:eastAsia="メイリオ" w:hAnsi="メイリオ"/>
          <w:b/>
        </w:rPr>
      </w:pPr>
    </w:p>
    <w:p w14:paraId="1797CEB2" w14:textId="77777777" w:rsidR="00DF7220" w:rsidRPr="009F791B" w:rsidRDefault="00DF7220" w:rsidP="009C338D">
      <w:pPr>
        <w:spacing w:line="300" w:lineRule="exact"/>
        <w:ind w:firstLineChars="100" w:firstLine="190"/>
        <w:jc w:val="left"/>
        <w:rPr>
          <w:rFonts w:ascii="メイリオ" w:eastAsia="メイリオ" w:hAnsi="メイリオ"/>
          <w:b/>
        </w:rPr>
      </w:pPr>
    </w:p>
    <w:p w14:paraId="75F4CEFF" w14:textId="7C025121" w:rsidR="00635C8E" w:rsidRDefault="00E573F1" w:rsidP="0069427F">
      <w:pPr>
        <w:spacing w:line="240" w:lineRule="exact"/>
        <w:ind w:firstLineChars="100" w:firstLine="19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/>
        </w:rPr>
        <w:t>４</w:t>
      </w:r>
      <w:r w:rsidR="00635C8E" w:rsidRPr="009F791B">
        <w:rPr>
          <w:rFonts w:ascii="メイリオ" w:eastAsia="メイリオ" w:hAnsi="メイリオ"/>
          <w:b/>
        </w:rPr>
        <w:t>．開催日時：</w:t>
      </w:r>
      <w:r w:rsidR="00635C8E" w:rsidRPr="0048369F">
        <w:rPr>
          <w:rFonts w:ascii="メイリオ" w:eastAsia="メイリオ" w:hAnsi="メイリオ"/>
          <w:bCs/>
          <w:u w:val="single"/>
        </w:rPr>
        <w:t>令和</w:t>
      </w:r>
      <w:r w:rsidR="00B40D6D">
        <w:rPr>
          <w:rFonts w:ascii="メイリオ" w:eastAsia="メイリオ" w:hAnsi="メイリオ" w:hint="eastAsia"/>
          <w:bCs/>
          <w:u w:val="single"/>
        </w:rPr>
        <w:t>5</w:t>
      </w:r>
      <w:r w:rsidR="00635C8E" w:rsidRPr="0048369F">
        <w:rPr>
          <w:rFonts w:ascii="メイリオ" w:eastAsia="メイリオ" w:hAnsi="メイリオ"/>
          <w:bCs/>
          <w:u w:val="single"/>
        </w:rPr>
        <w:t>年</w:t>
      </w:r>
      <w:r w:rsidR="00292782">
        <w:rPr>
          <w:rFonts w:ascii="メイリオ" w:eastAsia="メイリオ" w:hAnsi="メイリオ" w:hint="eastAsia"/>
          <w:bCs/>
          <w:u w:val="single"/>
        </w:rPr>
        <w:t>1</w:t>
      </w:r>
      <w:r w:rsidR="00D7000B">
        <w:rPr>
          <w:rFonts w:ascii="メイリオ" w:eastAsia="メイリオ" w:hAnsi="メイリオ" w:hint="eastAsia"/>
          <w:bCs/>
          <w:u w:val="single"/>
        </w:rPr>
        <w:t>2</w:t>
      </w:r>
      <w:r w:rsidR="00635C8E" w:rsidRPr="0048369F">
        <w:rPr>
          <w:rFonts w:ascii="メイリオ" w:eastAsia="メイリオ" w:hAnsi="メイリオ"/>
          <w:bCs/>
          <w:u w:val="single"/>
        </w:rPr>
        <w:t>月</w:t>
      </w:r>
      <w:r w:rsidR="00B40D6D">
        <w:rPr>
          <w:rFonts w:ascii="メイリオ" w:eastAsia="メイリオ" w:hAnsi="メイリオ" w:hint="eastAsia"/>
          <w:bCs/>
          <w:u w:val="single"/>
        </w:rPr>
        <w:t>23</w:t>
      </w:r>
      <w:r w:rsidR="00635C8E" w:rsidRPr="0048369F">
        <w:rPr>
          <w:rFonts w:ascii="メイリオ" w:eastAsia="メイリオ" w:hAnsi="メイリオ"/>
          <w:bCs/>
          <w:u w:val="single"/>
        </w:rPr>
        <w:t>日（土）</w:t>
      </w:r>
      <w:r w:rsidR="00C6564F">
        <w:rPr>
          <w:rFonts w:ascii="メイリオ" w:eastAsia="メイリオ" w:hAnsi="メイリオ" w:hint="eastAsia"/>
          <w:bCs/>
          <w:u w:val="single"/>
        </w:rPr>
        <w:t>AM</w:t>
      </w:r>
      <w:r w:rsidR="00B40D6D">
        <w:rPr>
          <w:rFonts w:ascii="メイリオ" w:eastAsia="メイリオ" w:hAnsi="メイリオ" w:hint="eastAsia"/>
          <w:bCs/>
          <w:u w:val="single"/>
        </w:rPr>
        <w:t>9</w:t>
      </w:r>
      <w:r w:rsidR="00635C8E" w:rsidRPr="0048369F">
        <w:rPr>
          <w:rFonts w:ascii="メイリオ" w:eastAsia="メイリオ" w:hAnsi="メイリオ"/>
          <w:bCs/>
          <w:u w:val="single"/>
        </w:rPr>
        <w:t>：00～1</w:t>
      </w:r>
      <w:r w:rsidR="00B40D6D">
        <w:rPr>
          <w:rFonts w:ascii="メイリオ" w:eastAsia="メイリオ" w:hAnsi="メイリオ" w:hint="eastAsia"/>
          <w:bCs/>
          <w:u w:val="single"/>
        </w:rPr>
        <w:t>2</w:t>
      </w:r>
      <w:r w:rsidR="00635C8E" w:rsidRPr="0048369F">
        <w:rPr>
          <w:rFonts w:ascii="メイリオ" w:eastAsia="メイリオ" w:hAnsi="メイリオ"/>
          <w:bCs/>
          <w:u w:val="single"/>
        </w:rPr>
        <w:t>：</w:t>
      </w:r>
      <w:r w:rsidR="00B40D6D">
        <w:rPr>
          <w:rFonts w:ascii="メイリオ" w:eastAsia="メイリオ" w:hAnsi="メイリオ" w:hint="eastAsia"/>
          <w:bCs/>
          <w:u w:val="single"/>
        </w:rPr>
        <w:t>3</w:t>
      </w:r>
      <w:r w:rsidR="00635C8E" w:rsidRPr="0048369F">
        <w:rPr>
          <w:rFonts w:ascii="メイリオ" w:eastAsia="メイリオ" w:hAnsi="メイリオ"/>
          <w:bCs/>
          <w:u w:val="single"/>
        </w:rPr>
        <w:t>0</w:t>
      </w:r>
      <w:r w:rsidR="00635C8E" w:rsidRPr="0048369F">
        <w:rPr>
          <w:rFonts w:ascii="メイリオ" w:eastAsia="メイリオ" w:hAnsi="メイリオ"/>
          <w:bCs/>
        </w:rPr>
        <w:t xml:space="preserve">　</w:t>
      </w:r>
      <w:r w:rsidR="00635C8E" w:rsidRPr="009F791B">
        <w:rPr>
          <w:rFonts w:ascii="メイリオ" w:eastAsia="メイリオ" w:hAnsi="メイリオ"/>
        </w:rPr>
        <w:t xml:space="preserve">　</w:t>
      </w:r>
    </w:p>
    <w:p w14:paraId="4BB5F95B" w14:textId="77777777" w:rsidR="00635C8E" w:rsidRPr="00E573F1" w:rsidRDefault="00635C8E" w:rsidP="009C338D">
      <w:pPr>
        <w:spacing w:line="300" w:lineRule="exact"/>
        <w:ind w:firstLineChars="100" w:firstLine="190"/>
        <w:jc w:val="left"/>
        <w:rPr>
          <w:rFonts w:ascii="メイリオ" w:eastAsia="メイリオ" w:hAnsi="メイリオ"/>
          <w:b/>
        </w:rPr>
      </w:pPr>
    </w:p>
    <w:p w14:paraId="1F818B3D" w14:textId="77777777" w:rsidR="00DF7220" w:rsidRPr="009C338D" w:rsidRDefault="00DF7220" w:rsidP="009C338D">
      <w:pPr>
        <w:spacing w:line="300" w:lineRule="exact"/>
        <w:ind w:firstLineChars="100" w:firstLine="190"/>
        <w:jc w:val="left"/>
        <w:rPr>
          <w:rFonts w:ascii="メイリオ" w:eastAsia="メイリオ" w:hAnsi="メイリオ"/>
          <w:b/>
        </w:rPr>
      </w:pPr>
    </w:p>
    <w:p w14:paraId="3E49B53B" w14:textId="4F09372B" w:rsidR="00351EC8" w:rsidRDefault="00E573F1" w:rsidP="00DF7220">
      <w:pPr>
        <w:spacing w:line="300" w:lineRule="exact"/>
        <w:ind w:leftChars="100" w:left="1139" w:hangingChars="500" w:hanging="949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/>
        </w:rPr>
        <w:t>５</w:t>
      </w:r>
      <w:r w:rsidR="00635C8E" w:rsidRPr="009F791B">
        <w:rPr>
          <w:rFonts w:ascii="メイリオ" w:eastAsia="メイリオ" w:hAnsi="メイリオ"/>
          <w:b/>
        </w:rPr>
        <w:t>．会場</w:t>
      </w:r>
      <w:r w:rsidR="00635C8E" w:rsidRPr="009F791B">
        <w:rPr>
          <w:rFonts w:ascii="メイリオ" w:eastAsia="メイリオ" w:hAnsi="メイリオ"/>
        </w:rPr>
        <w:t>：</w:t>
      </w:r>
      <w:r w:rsidR="00351EC8">
        <w:rPr>
          <w:rFonts w:ascii="メイリオ" w:eastAsia="メイリオ" w:hAnsi="メイリオ" w:hint="eastAsia"/>
        </w:rPr>
        <w:t xml:space="preserve">　</w:t>
      </w:r>
      <w:r w:rsidR="00635C8E" w:rsidRPr="007E5273">
        <w:rPr>
          <w:rFonts w:ascii="メイリオ" w:eastAsia="メイリオ" w:hAnsi="メイリオ" w:hint="eastAsia"/>
          <w:spacing w:val="1"/>
          <w:w w:val="92"/>
          <w:kern w:val="0"/>
          <w:fitText w:val="7781" w:id="-1426790656"/>
        </w:rPr>
        <w:t>オンライン</w:t>
      </w:r>
      <w:r w:rsidR="00351EC8" w:rsidRPr="007E5273">
        <w:rPr>
          <w:rFonts w:ascii="メイリオ" w:eastAsia="メイリオ" w:hAnsi="メイリオ" w:hint="eastAsia"/>
          <w:spacing w:val="1"/>
          <w:w w:val="92"/>
          <w:kern w:val="0"/>
          <w:fitText w:val="7781" w:id="-1426790656"/>
        </w:rPr>
        <w:t>(Zoom使用)</w:t>
      </w:r>
      <w:r w:rsidR="00635C8E" w:rsidRPr="007E5273">
        <w:rPr>
          <w:rFonts w:ascii="メイリオ" w:eastAsia="メイリオ" w:hAnsi="メイリオ" w:hint="eastAsia"/>
          <w:spacing w:val="1"/>
          <w:w w:val="92"/>
          <w:kern w:val="0"/>
          <w:fitText w:val="7781" w:id="-1426790656"/>
        </w:rPr>
        <w:t>による</w:t>
      </w:r>
      <w:r w:rsidR="00351EC8" w:rsidRPr="007E5273">
        <w:rPr>
          <w:rFonts w:ascii="メイリオ" w:eastAsia="メイリオ" w:hAnsi="メイリオ" w:hint="eastAsia"/>
          <w:spacing w:val="1"/>
          <w:w w:val="92"/>
          <w:kern w:val="0"/>
          <w:fitText w:val="7781" w:id="-1426790656"/>
        </w:rPr>
        <w:t>開催</w:t>
      </w:r>
      <w:r w:rsidR="00635C8E" w:rsidRPr="007E5273">
        <w:rPr>
          <w:rFonts w:ascii="メイリオ" w:eastAsia="メイリオ" w:hAnsi="メイリオ" w:hint="eastAsia"/>
          <w:spacing w:val="1"/>
          <w:w w:val="92"/>
          <w:kern w:val="0"/>
          <w:fitText w:val="7781" w:id="-1426790656"/>
        </w:rPr>
        <w:t>とします。なお、申込者には、</w:t>
      </w:r>
      <w:r w:rsidR="00351EC8" w:rsidRPr="007E5273">
        <w:rPr>
          <w:rFonts w:ascii="メイリオ" w:eastAsia="メイリオ" w:hAnsi="メイリオ" w:hint="eastAsia"/>
          <w:spacing w:val="1"/>
          <w:w w:val="92"/>
          <w:kern w:val="0"/>
          <w:fitText w:val="7781" w:id="-1426790656"/>
        </w:rPr>
        <w:t>対話集会視聴方法等</w:t>
      </w:r>
      <w:r w:rsidR="00351EC8" w:rsidRPr="007E5273">
        <w:rPr>
          <w:rFonts w:ascii="メイリオ" w:eastAsia="メイリオ" w:hAnsi="メイリオ" w:hint="eastAsia"/>
          <w:spacing w:val="26"/>
          <w:w w:val="92"/>
          <w:kern w:val="0"/>
          <w:fitText w:val="7781" w:id="-1426790656"/>
        </w:rPr>
        <w:t>に</w:t>
      </w:r>
    </w:p>
    <w:p w14:paraId="1F2C077B" w14:textId="11504496" w:rsidR="00635C8E" w:rsidRDefault="00351EC8" w:rsidP="00DF7220">
      <w:pPr>
        <w:spacing w:line="300" w:lineRule="exact"/>
        <w:ind w:leftChars="600" w:left="1139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ついて、</w:t>
      </w:r>
      <w:r w:rsidR="00635C8E" w:rsidRPr="000A183A">
        <w:rPr>
          <w:rFonts w:ascii="メイリオ" w:eastAsia="メイリオ" w:hAnsi="メイリオ" w:hint="eastAsia"/>
        </w:rPr>
        <w:t>申込書</w:t>
      </w:r>
      <w:r>
        <w:rPr>
          <w:rFonts w:ascii="メイリオ" w:eastAsia="メイリオ" w:hAnsi="メイリオ" w:hint="eastAsia"/>
        </w:rPr>
        <w:t>に記入いただいた</w:t>
      </w:r>
      <w:r w:rsidR="00635C8E" w:rsidRPr="000A183A">
        <w:rPr>
          <w:rFonts w:ascii="メイリオ" w:eastAsia="メイリオ" w:hAnsi="メイリオ" w:hint="eastAsia"/>
        </w:rPr>
        <w:t>アドレス</w:t>
      </w:r>
      <w:r>
        <w:rPr>
          <w:rFonts w:ascii="メイリオ" w:eastAsia="メイリオ" w:hAnsi="メイリオ" w:hint="eastAsia"/>
        </w:rPr>
        <w:t>に</w:t>
      </w:r>
      <w:r w:rsidR="0094057C" w:rsidRPr="0094057C">
        <w:rPr>
          <w:rFonts w:ascii="メイリオ" w:eastAsia="メイリオ" w:hAnsi="メイリオ" w:hint="eastAsia"/>
        </w:rPr>
        <w:t>12月</w:t>
      </w:r>
      <w:r w:rsidR="00B40D6D">
        <w:rPr>
          <w:rFonts w:ascii="メイリオ" w:eastAsia="メイリオ" w:hAnsi="メイリオ" w:hint="eastAsia"/>
        </w:rPr>
        <w:t>2</w:t>
      </w:r>
      <w:r w:rsidR="007E5273">
        <w:rPr>
          <w:rFonts w:ascii="メイリオ" w:eastAsia="メイリオ" w:hAnsi="メイリオ" w:hint="eastAsia"/>
        </w:rPr>
        <w:t>1</w:t>
      </w:r>
      <w:r w:rsidR="0094057C" w:rsidRPr="0094057C">
        <w:rPr>
          <w:rFonts w:ascii="メイリオ" w:eastAsia="メイリオ" w:hAnsi="メイリオ" w:hint="eastAsia"/>
        </w:rPr>
        <w:t>日(</w:t>
      </w:r>
      <w:r w:rsidR="007E5273">
        <w:rPr>
          <w:rFonts w:ascii="メイリオ" w:eastAsia="メイリオ" w:hAnsi="メイリオ" w:hint="eastAsia"/>
        </w:rPr>
        <w:t>木</w:t>
      </w:r>
      <w:r w:rsidR="0094057C" w:rsidRPr="0094057C">
        <w:rPr>
          <w:rFonts w:ascii="メイリオ" w:eastAsia="メイリオ" w:hAnsi="メイリオ" w:hint="eastAsia"/>
        </w:rPr>
        <w:t>)に</w:t>
      </w:r>
      <w:r w:rsidR="00635C8E" w:rsidRPr="000A183A">
        <w:rPr>
          <w:rFonts w:ascii="メイリオ" w:eastAsia="メイリオ" w:hAnsi="メイリオ" w:hint="eastAsia"/>
        </w:rPr>
        <w:t>メール</w:t>
      </w:r>
      <w:r>
        <w:rPr>
          <w:rFonts w:ascii="メイリオ" w:eastAsia="メイリオ" w:hAnsi="メイリオ" w:hint="eastAsia"/>
        </w:rPr>
        <w:t>でお知らせ</w:t>
      </w:r>
      <w:r w:rsidR="00635C8E" w:rsidRPr="000A183A">
        <w:rPr>
          <w:rFonts w:ascii="メイリオ" w:eastAsia="メイリオ" w:hAnsi="メイリオ" w:hint="eastAsia"/>
        </w:rPr>
        <w:t>します</w:t>
      </w:r>
      <w:r w:rsidR="00F32667">
        <w:rPr>
          <w:rFonts w:ascii="メイリオ" w:eastAsia="メイリオ" w:hAnsi="メイリオ" w:hint="eastAsia"/>
        </w:rPr>
        <w:t>。</w:t>
      </w:r>
    </w:p>
    <w:p w14:paraId="1D60D246" w14:textId="77777777" w:rsidR="0069427F" w:rsidRDefault="0069427F" w:rsidP="009C338D">
      <w:pPr>
        <w:spacing w:line="300" w:lineRule="exact"/>
        <w:ind w:firstLineChars="100" w:firstLine="190"/>
        <w:jc w:val="left"/>
        <w:rPr>
          <w:rFonts w:ascii="メイリオ" w:eastAsia="メイリオ" w:hAnsi="メイリオ"/>
          <w:b/>
        </w:rPr>
      </w:pPr>
    </w:p>
    <w:p w14:paraId="483BFB64" w14:textId="77777777" w:rsidR="00DF7220" w:rsidRPr="007E5273" w:rsidRDefault="00DF7220" w:rsidP="009C338D">
      <w:pPr>
        <w:spacing w:line="300" w:lineRule="exact"/>
        <w:ind w:firstLineChars="100" w:firstLine="190"/>
        <w:jc w:val="left"/>
        <w:rPr>
          <w:rFonts w:ascii="メイリオ" w:eastAsia="メイリオ" w:hAnsi="メイリオ"/>
          <w:b/>
        </w:rPr>
      </w:pPr>
    </w:p>
    <w:p w14:paraId="7727B0FA" w14:textId="4CDB68A0" w:rsidR="00635C8E" w:rsidRPr="009F791B" w:rsidRDefault="00E573F1" w:rsidP="0069427F">
      <w:pPr>
        <w:spacing w:line="240" w:lineRule="exact"/>
        <w:ind w:firstLineChars="100" w:firstLine="19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/>
        </w:rPr>
        <w:t>６</w:t>
      </w:r>
      <w:r w:rsidR="00635C8E" w:rsidRPr="009F791B">
        <w:rPr>
          <w:rFonts w:ascii="メイリオ" w:eastAsia="メイリオ" w:hAnsi="メイリオ"/>
          <w:b/>
        </w:rPr>
        <w:t>．定員：</w:t>
      </w:r>
      <w:r w:rsidR="00072764">
        <w:rPr>
          <w:rFonts w:ascii="メイリオ" w:eastAsia="メイリオ" w:hAnsi="メイリオ"/>
          <w:bCs/>
        </w:rPr>
        <w:t>7</w:t>
      </w:r>
      <w:r w:rsidR="00635C8E" w:rsidRPr="0048369F">
        <w:rPr>
          <w:rFonts w:ascii="メイリオ" w:eastAsia="メイリオ" w:hAnsi="メイリオ"/>
          <w:bCs/>
        </w:rPr>
        <w:t>０名</w:t>
      </w:r>
      <w:r w:rsidR="00635C8E" w:rsidRPr="009F791B">
        <w:rPr>
          <w:rFonts w:ascii="メイリオ" w:eastAsia="メイリオ" w:hAnsi="メイリオ"/>
        </w:rPr>
        <w:t>（先着順で受け付けます）</w:t>
      </w:r>
    </w:p>
    <w:p w14:paraId="48BD68F8" w14:textId="77777777" w:rsidR="00635C8E" w:rsidRDefault="00635C8E" w:rsidP="009C338D">
      <w:pPr>
        <w:spacing w:line="300" w:lineRule="exact"/>
        <w:ind w:firstLineChars="100" w:firstLine="190"/>
        <w:jc w:val="left"/>
        <w:rPr>
          <w:rFonts w:ascii="メイリオ" w:eastAsia="メイリオ" w:hAnsi="メイリオ"/>
          <w:b/>
        </w:rPr>
      </w:pPr>
    </w:p>
    <w:p w14:paraId="5B4F694D" w14:textId="77777777" w:rsidR="00DF7220" w:rsidRPr="00072764" w:rsidRDefault="00DF7220" w:rsidP="009C338D">
      <w:pPr>
        <w:spacing w:line="300" w:lineRule="exact"/>
        <w:ind w:firstLineChars="100" w:firstLine="190"/>
        <w:jc w:val="left"/>
        <w:rPr>
          <w:rFonts w:ascii="メイリオ" w:eastAsia="メイリオ" w:hAnsi="メイリオ"/>
          <w:b/>
        </w:rPr>
      </w:pPr>
    </w:p>
    <w:p w14:paraId="2570DF91" w14:textId="3B658A2A" w:rsidR="00635C8E" w:rsidRPr="009F791B" w:rsidRDefault="00E573F1" w:rsidP="0069427F">
      <w:pPr>
        <w:spacing w:line="240" w:lineRule="exact"/>
        <w:ind w:firstLineChars="100" w:firstLine="190"/>
        <w:jc w:val="lef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７</w:t>
      </w:r>
      <w:r w:rsidR="00635C8E" w:rsidRPr="009F791B">
        <w:rPr>
          <w:rFonts w:ascii="メイリオ" w:eastAsia="メイリオ" w:hAnsi="メイリオ"/>
          <w:b/>
        </w:rPr>
        <w:t>．参加費</w:t>
      </w:r>
      <w:r w:rsidR="00635C8E" w:rsidRPr="009F791B">
        <w:rPr>
          <w:rFonts w:ascii="メイリオ" w:eastAsia="メイリオ" w:hAnsi="メイリオ"/>
        </w:rPr>
        <w:t>：</w:t>
      </w:r>
      <w:r w:rsidR="00635C8E" w:rsidRPr="009F791B">
        <w:rPr>
          <w:rFonts w:ascii="メイリオ" w:eastAsia="メイリオ" w:hAnsi="メイリオ"/>
          <w:b/>
        </w:rPr>
        <w:t>無料</w:t>
      </w:r>
    </w:p>
    <w:p w14:paraId="763D7F9C" w14:textId="77777777" w:rsidR="00635C8E" w:rsidRDefault="00635C8E" w:rsidP="009C338D">
      <w:pPr>
        <w:spacing w:line="300" w:lineRule="exact"/>
        <w:ind w:firstLineChars="100" w:firstLine="190"/>
        <w:jc w:val="left"/>
        <w:rPr>
          <w:rFonts w:ascii="メイリオ" w:eastAsia="メイリオ" w:hAnsi="メイリオ"/>
          <w:b/>
        </w:rPr>
      </w:pPr>
    </w:p>
    <w:p w14:paraId="39C68EAD" w14:textId="77777777" w:rsidR="00DF7220" w:rsidRPr="009F791B" w:rsidRDefault="00DF7220" w:rsidP="009C338D">
      <w:pPr>
        <w:spacing w:line="300" w:lineRule="exact"/>
        <w:ind w:firstLineChars="100" w:firstLine="190"/>
        <w:jc w:val="left"/>
        <w:rPr>
          <w:rFonts w:ascii="メイリオ" w:eastAsia="メイリオ" w:hAnsi="メイリオ"/>
          <w:b/>
        </w:rPr>
      </w:pPr>
    </w:p>
    <w:p w14:paraId="30557DE2" w14:textId="74B4ECB0" w:rsidR="00635C8E" w:rsidRPr="009F791B" w:rsidRDefault="00E573F1" w:rsidP="0069427F">
      <w:pPr>
        <w:spacing w:line="240" w:lineRule="exact"/>
        <w:ind w:firstLineChars="100" w:firstLine="190"/>
        <w:jc w:val="lef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８</w:t>
      </w:r>
      <w:r w:rsidR="00635C8E" w:rsidRPr="009F791B">
        <w:rPr>
          <w:rFonts w:ascii="メイリオ" w:eastAsia="メイリオ" w:hAnsi="メイリオ"/>
          <w:b/>
        </w:rPr>
        <w:t>．資料</w:t>
      </w:r>
      <w:r w:rsidR="00635C8E">
        <w:rPr>
          <w:rFonts w:ascii="メイリオ" w:eastAsia="メイリオ" w:hAnsi="メイリオ" w:hint="eastAsia"/>
          <w:b/>
        </w:rPr>
        <w:t>の配信</w:t>
      </w:r>
    </w:p>
    <w:p w14:paraId="5ACB0477" w14:textId="303FB2FF" w:rsidR="00635C8E" w:rsidRPr="002A661F" w:rsidRDefault="00635C8E" w:rsidP="00DF7220">
      <w:pPr>
        <w:spacing w:line="300" w:lineRule="exact"/>
        <w:ind w:leftChars="100" w:left="570" w:hangingChars="200" w:hanging="380"/>
        <w:jc w:val="left"/>
        <w:rPr>
          <w:rFonts w:ascii="メイリオ" w:eastAsia="メイリオ" w:hAnsi="メイリオ"/>
        </w:rPr>
      </w:pPr>
      <w:r w:rsidRPr="009F791B">
        <w:rPr>
          <w:rFonts w:ascii="メイリオ" w:eastAsia="メイリオ" w:hAnsi="メイリオ"/>
        </w:rPr>
        <w:t xml:space="preserve">　　  </w:t>
      </w:r>
      <w:r w:rsidR="00BC72B0" w:rsidRPr="00BC72B0">
        <w:rPr>
          <w:rFonts w:ascii="メイリオ" w:eastAsia="メイリオ" w:hAnsi="メイリオ" w:hint="eastAsia"/>
        </w:rPr>
        <w:t>話題提供の「発表資料」</w:t>
      </w:r>
      <w:r w:rsidR="00BC72B0">
        <w:rPr>
          <w:rFonts w:ascii="メイリオ" w:eastAsia="メイリオ" w:hAnsi="メイリオ" w:hint="eastAsia"/>
        </w:rPr>
        <w:t>を</w:t>
      </w:r>
      <w:r w:rsidR="00C739FA" w:rsidRPr="00C739FA">
        <w:rPr>
          <w:rFonts w:ascii="メイリオ" w:eastAsia="メイリオ" w:hAnsi="メイリオ" w:hint="eastAsia"/>
        </w:rPr>
        <w:t>12月23日の</w:t>
      </w:r>
      <w:r w:rsidR="00C6564F">
        <w:rPr>
          <w:rFonts w:ascii="メイリオ" w:eastAsia="メイリオ" w:hAnsi="メイリオ" w:hint="eastAsia"/>
        </w:rPr>
        <w:t>午前</w:t>
      </w:r>
      <w:r w:rsidR="000C6649">
        <w:rPr>
          <w:rFonts w:ascii="メイリオ" w:eastAsia="メイリオ" w:hAnsi="メイリオ" w:hint="eastAsia"/>
        </w:rPr>
        <w:t>8時30分</w:t>
      </w:r>
      <w:r w:rsidR="00C739FA" w:rsidRPr="00C739FA">
        <w:rPr>
          <w:rFonts w:ascii="メイリオ" w:eastAsia="メイリオ" w:hAnsi="メイリオ" w:hint="eastAsia"/>
        </w:rPr>
        <w:t>に以下のページに掲載します。</w:t>
      </w:r>
    </w:p>
    <w:p w14:paraId="536FF4DC" w14:textId="0DF7367B" w:rsidR="00221568" w:rsidRPr="00C837F4" w:rsidRDefault="00221568" w:rsidP="00DF7220">
      <w:pPr>
        <w:spacing w:line="300" w:lineRule="exact"/>
        <w:ind w:leftChars="100" w:left="570" w:hangingChars="200" w:hanging="380"/>
        <w:jc w:val="left"/>
        <w:rPr>
          <w:rFonts w:ascii="メイリオ" w:eastAsia="メイリオ" w:hAnsi="メイリオ"/>
          <w:spacing w:val="20"/>
        </w:rPr>
      </w:pPr>
      <w:r w:rsidRPr="002A661F">
        <w:rPr>
          <w:rFonts w:ascii="メイリオ" w:eastAsia="メイリオ" w:hAnsi="メイリオ" w:hint="eastAsia"/>
        </w:rPr>
        <w:t xml:space="preserve">　　　　　</w:t>
      </w:r>
      <w:r w:rsidRPr="00C837F4">
        <w:rPr>
          <w:rFonts w:ascii="メイリオ" w:eastAsia="メイリオ" w:hAnsi="メイリオ" w:hint="eastAsia"/>
          <w:spacing w:val="20"/>
        </w:rPr>
        <w:t>https://www.juce.jp/senmon/active/</w:t>
      </w:r>
    </w:p>
    <w:p w14:paraId="378DBBCD" w14:textId="671306EC" w:rsidR="00BC72B0" w:rsidRPr="002A661F" w:rsidRDefault="00221568" w:rsidP="00DF7220">
      <w:pPr>
        <w:spacing w:line="300" w:lineRule="exact"/>
        <w:ind w:leftChars="300" w:left="569" w:firstLineChars="50" w:firstLine="95"/>
        <w:jc w:val="left"/>
        <w:rPr>
          <w:rFonts w:ascii="メイリオ" w:eastAsia="メイリオ" w:hAnsi="メイリオ"/>
        </w:rPr>
      </w:pPr>
      <w:r w:rsidRPr="002A661F">
        <w:rPr>
          <w:rFonts w:ascii="メイリオ" w:eastAsia="メイリオ" w:hAnsi="メイリオ" w:hint="eastAsia"/>
        </w:rPr>
        <w:t>申込者は、受付後お知らせする「参加ID</w:t>
      </w:r>
      <w:r w:rsidR="00236AA6">
        <w:rPr>
          <w:rFonts w:ascii="メイリオ" w:eastAsia="メイリオ" w:hAnsi="メイリオ" w:hint="eastAsia"/>
        </w:rPr>
        <w:t>とパスワード</w:t>
      </w:r>
      <w:r w:rsidR="00236AA6" w:rsidRPr="00236AA6">
        <w:rPr>
          <w:rFonts w:ascii="メイリオ" w:eastAsia="メイリオ" w:hAnsi="メイリオ" w:hint="eastAsia"/>
        </w:rPr>
        <w:t>」</w:t>
      </w:r>
      <w:r w:rsidRPr="002A661F">
        <w:rPr>
          <w:rFonts w:ascii="メイリオ" w:eastAsia="メイリオ" w:hAnsi="メイリオ" w:hint="eastAsia"/>
        </w:rPr>
        <w:t>を入力することでご覧になれます。</w:t>
      </w:r>
    </w:p>
    <w:p w14:paraId="489DF373" w14:textId="77777777" w:rsidR="0048369F" w:rsidRDefault="0048369F" w:rsidP="00DF7220">
      <w:pPr>
        <w:spacing w:line="300" w:lineRule="exact"/>
        <w:ind w:firstLineChars="100" w:firstLine="190"/>
        <w:jc w:val="left"/>
        <w:rPr>
          <w:rFonts w:ascii="メイリオ" w:eastAsia="メイリオ" w:hAnsi="メイリオ"/>
          <w:b/>
        </w:rPr>
      </w:pPr>
    </w:p>
    <w:p w14:paraId="1E6288DD" w14:textId="4196CFA2" w:rsidR="00DF7220" w:rsidRPr="009C338D" w:rsidRDefault="00DF7220" w:rsidP="009C338D">
      <w:pPr>
        <w:spacing w:line="300" w:lineRule="exact"/>
        <w:ind w:firstLineChars="100" w:firstLine="190"/>
        <w:jc w:val="left"/>
        <w:rPr>
          <w:rFonts w:ascii="メイリオ" w:eastAsia="メイリオ" w:hAnsi="メイリオ"/>
          <w:b/>
        </w:rPr>
      </w:pPr>
    </w:p>
    <w:p w14:paraId="5B3D1B41" w14:textId="5C615D93" w:rsidR="00635C8E" w:rsidRPr="009F791B" w:rsidRDefault="00E573F1" w:rsidP="00E573F1">
      <w:pPr>
        <w:spacing w:line="240" w:lineRule="exact"/>
        <w:ind w:firstLineChars="100" w:firstLine="190"/>
        <w:jc w:val="lef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９</w:t>
      </w:r>
      <w:r w:rsidR="00635C8E" w:rsidRPr="009F791B">
        <w:rPr>
          <w:rFonts w:ascii="メイリオ" w:eastAsia="メイリオ" w:hAnsi="メイリオ"/>
          <w:b/>
        </w:rPr>
        <w:t>．参加申込</w:t>
      </w:r>
    </w:p>
    <w:p w14:paraId="524B7A3C" w14:textId="0282AD44" w:rsidR="00635C8E" w:rsidRDefault="00635C8E" w:rsidP="00DF7220">
      <w:pPr>
        <w:spacing w:line="300" w:lineRule="exact"/>
        <w:ind w:leftChars="300" w:left="569"/>
        <w:jc w:val="left"/>
        <w:rPr>
          <w:rFonts w:ascii="メイリオ" w:eastAsia="メイリオ" w:hAnsi="メイリオ"/>
        </w:rPr>
      </w:pPr>
      <w:r w:rsidRPr="009F791B">
        <w:rPr>
          <w:rFonts w:ascii="メイリオ" w:eastAsia="メイリオ" w:hAnsi="メイリオ"/>
        </w:rPr>
        <w:t xml:space="preserve">　別紙申込書に必要事項を記入の上、</w:t>
      </w:r>
      <w:r w:rsidR="00FC68E7" w:rsidRPr="009F791B">
        <w:rPr>
          <w:rFonts w:ascii="メイリオ" w:eastAsia="メイリオ" w:hAnsi="メイリオ"/>
        </w:rPr>
        <w:t>メール</w:t>
      </w:r>
      <w:r w:rsidR="00FC68E7">
        <w:rPr>
          <w:rFonts w:ascii="メイリオ" w:eastAsia="メイリオ" w:hAnsi="メイリオ" w:hint="eastAsia"/>
        </w:rPr>
        <w:t>添付</w:t>
      </w:r>
      <w:r w:rsidR="00FC68E7" w:rsidRPr="00FC68E7">
        <w:rPr>
          <w:rFonts w:ascii="メイリオ" w:eastAsia="メイリオ" w:hAnsi="メイリオ" w:hint="eastAsia"/>
        </w:rPr>
        <w:t>又は</w:t>
      </w:r>
      <w:r w:rsidRPr="009F791B">
        <w:rPr>
          <w:rFonts w:ascii="メイリオ" w:eastAsia="メイリオ" w:hAnsi="メイリオ"/>
        </w:rPr>
        <w:t>FAX</w:t>
      </w:r>
      <w:r w:rsidR="00BF4F22">
        <w:rPr>
          <w:rFonts w:ascii="メイリオ" w:eastAsia="メイリオ" w:hAnsi="メイリオ" w:hint="eastAsia"/>
        </w:rPr>
        <w:t>にて</w:t>
      </w:r>
      <w:r w:rsidR="005679FF" w:rsidRPr="00F71D66">
        <w:rPr>
          <w:rFonts w:ascii="メイリオ" w:eastAsia="メイリオ" w:hAnsi="メイリオ" w:hint="eastAsia"/>
          <w:b/>
          <w:bCs/>
        </w:rPr>
        <w:t>令和</w:t>
      </w:r>
      <w:r w:rsidR="00B40D6D">
        <w:rPr>
          <w:rFonts w:ascii="メイリオ" w:eastAsia="メイリオ" w:hAnsi="メイリオ" w:hint="eastAsia"/>
          <w:b/>
          <w:bCs/>
        </w:rPr>
        <w:t>5</w:t>
      </w:r>
      <w:r w:rsidR="005679FF" w:rsidRPr="00F71D66">
        <w:rPr>
          <w:rFonts w:ascii="メイリオ" w:eastAsia="メイリオ" w:hAnsi="メイリオ" w:hint="eastAsia"/>
          <w:b/>
          <w:bCs/>
        </w:rPr>
        <w:t>年</w:t>
      </w:r>
      <w:r w:rsidRPr="00F71D66">
        <w:rPr>
          <w:rFonts w:ascii="メイリオ" w:eastAsia="メイリオ" w:hAnsi="メイリオ"/>
          <w:b/>
          <w:bCs/>
        </w:rPr>
        <w:t>1</w:t>
      </w:r>
      <w:r w:rsidR="00D7000B" w:rsidRPr="00F71D66">
        <w:rPr>
          <w:rFonts w:ascii="メイリオ" w:eastAsia="メイリオ" w:hAnsi="メイリオ" w:hint="eastAsia"/>
          <w:b/>
          <w:bCs/>
        </w:rPr>
        <w:t>2</w:t>
      </w:r>
      <w:r w:rsidRPr="00F71D66">
        <w:rPr>
          <w:rFonts w:ascii="メイリオ" w:eastAsia="メイリオ" w:hAnsi="メイリオ"/>
          <w:b/>
          <w:bCs/>
        </w:rPr>
        <w:t>月</w:t>
      </w:r>
      <w:r w:rsidR="001E0B13">
        <w:rPr>
          <w:rFonts w:ascii="メイリオ" w:eastAsia="メイリオ" w:hAnsi="メイリオ" w:hint="eastAsia"/>
          <w:b/>
          <w:bCs/>
        </w:rPr>
        <w:t>1</w:t>
      </w:r>
      <w:r w:rsidR="00D11705">
        <w:rPr>
          <w:rFonts w:ascii="メイリオ" w:eastAsia="メイリオ" w:hAnsi="メイリオ" w:hint="eastAsia"/>
          <w:b/>
          <w:bCs/>
        </w:rPr>
        <w:t>5</w:t>
      </w:r>
      <w:r w:rsidRPr="00F71D66">
        <w:rPr>
          <w:rFonts w:ascii="メイリオ" w:eastAsia="メイリオ" w:hAnsi="メイリオ"/>
          <w:b/>
          <w:bCs/>
        </w:rPr>
        <w:t>日(</w:t>
      </w:r>
      <w:r w:rsidR="00D11705">
        <w:rPr>
          <w:rFonts w:ascii="メイリオ" w:eastAsia="メイリオ" w:hAnsi="メイリオ" w:hint="eastAsia"/>
          <w:b/>
          <w:bCs/>
        </w:rPr>
        <w:t>金</w:t>
      </w:r>
      <w:r w:rsidRPr="00F71D66">
        <w:rPr>
          <w:rFonts w:ascii="メイリオ" w:eastAsia="メイリオ" w:hAnsi="メイリオ"/>
          <w:b/>
          <w:bCs/>
        </w:rPr>
        <w:t>)まで</w:t>
      </w:r>
      <w:r w:rsidRPr="009F791B">
        <w:rPr>
          <w:rFonts w:ascii="メイリオ" w:eastAsia="メイリオ" w:hAnsi="メイリオ"/>
        </w:rPr>
        <w:t>に申し込み下さい。</w:t>
      </w:r>
      <w:r w:rsidR="007518FB">
        <w:rPr>
          <w:rFonts w:ascii="メイリオ" w:eastAsia="メイリオ" w:hAnsi="メイリオ" w:hint="eastAsia"/>
        </w:rPr>
        <w:t>なお、</w:t>
      </w:r>
      <w:r>
        <w:rPr>
          <w:rFonts w:ascii="メイリオ" w:eastAsia="メイリオ" w:hAnsi="メイリオ" w:hint="eastAsia"/>
        </w:rPr>
        <w:t>申込締め切り後でも受け付け</w:t>
      </w:r>
      <w:r w:rsidR="0048369F">
        <w:rPr>
          <w:rFonts w:ascii="メイリオ" w:eastAsia="メイリオ" w:hAnsi="メイリオ" w:hint="eastAsia"/>
        </w:rPr>
        <w:t>ることがあり</w:t>
      </w:r>
      <w:r>
        <w:rPr>
          <w:rFonts w:ascii="メイリオ" w:eastAsia="メイリオ" w:hAnsi="メイリオ" w:hint="eastAsia"/>
        </w:rPr>
        <w:t>ますので、事務局に問い合わせ</w:t>
      </w:r>
      <w:r w:rsidR="0048369F">
        <w:rPr>
          <w:rFonts w:ascii="メイリオ" w:eastAsia="メイリオ" w:hAnsi="メイリオ" w:hint="eastAsia"/>
        </w:rPr>
        <w:t>下さい</w:t>
      </w:r>
      <w:r>
        <w:rPr>
          <w:rFonts w:ascii="メイリオ" w:eastAsia="メイリオ" w:hAnsi="メイリオ" w:hint="eastAsia"/>
        </w:rPr>
        <w:t>。</w:t>
      </w:r>
    </w:p>
    <w:p w14:paraId="349D1FAC" w14:textId="65286170" w:rsidR="00635C8E" w:rsidRDefault="00635C8E" w:rsidP="00DF7220">
      <w:pPr>
        <w:spacing w:line="300" w:lineRule="exact"/>
        <w:ind w:leftChars="300" w:left="569" w:firstLineChars="200" w:firstLine="380"/>
        <w:jc w:val="left"/>
        <w:rPr>
          <w:rFonts w:ascii="メイリオ" w:eastAsia="メイリオ" w:hAnsi="メイリオ"/>
        </w:rPr>
      </w:pPr>
      <w:r w:rsidRPr="000C3579">
        <w:rPr>
          <w:rFonts w:ascii="メイリオ" w:eastAsia="メイリオ" w:hAnsi="メイリオ" w:hint="eastAsia"/>
          <w:u w:val="single"/>
        </w:rPr>
        <w:t>メール送信先：</w:t>
      </w:r>
      <w:r w:rsidRPr="00C837F4">
        <w:rPr>
          <w:rFonts w:ascii="メイリオ" w:eastAsia="メイリオ" w:hAnsi="メイリオ"/>
          <w:spacing w:val="20"/>
          <w:u w:val="single"/>
        </w:rPr>
        <w:t>info@juce.jp</w:t>
      </w:r>
      <w:r>
        <w:rPr>
          <w:rFonts w:ascii="メイリオ" w:eastAsia="メイリオ" w:hAnsi="メイリオ" w:hint="eastAsia"/>
        </w:rPr>
        <w:t xml:space="preserve">　</w:t>
      </w:r>
      <w:r w:rsidRPr="000A183A">
        <w:rPr>
          <w:rFonts w:ascii="メイリオ" w:eastAsia="メイリオ" w:hAnsi="メイリオ" w:hint="eastAsia"/>
        </w:rPr>
        <w:t xml:space="preserve">　</w:t>
      </w:r>
      <w:r w:rsidRPr="000C3579">
        <w:rPr>
          <w:rFonts w:ascii="メイリオ" w:eastAsia="メイリオ" w:hAnsi="メイリオ" w:hint="eastAsia"/>
          <w:u w:val="single"/>
        </w:rPr>
        <w:t>ＦＡＸ送信先：03-3261-5473</w:t>
      </w:r>
      <w:r>
        <w:rPr>
          <w:rFonts w:ascii="メイリオ" w:eastAsia="メイリオ" w:hAnsi="メイリオ" w:hint="eastAsia"/>
        </w:rPr>
        <w:t xml:space="preserve">　</w:t>
      </w:r>
      <w:r w:rsidRPr="0033345E">
        <w:rPr>
          <w:rFonts w:ascii="メイリオ" w:eastAsia="メイリオ" w:hAnsi="メイリオ" w:hint="eastAsia"/>
          <w:u w:val="single"/>
        </w:rPr>
        <w:t>TEL：03-3261-2798</w:t>
      </w:r>
    </w:p>
    <w:p w14:paraId="5049E437" w14:textId="77777777" w:rsidR="0048369F" w:rsidRDefault="0048369F" w:rsidP="00DF7220">
      <w:pPr>
        <w:spacing w:line="300" w:lineRule="exact"/>
        <w:ind w:firstLineChars="100" w:firstLine="190"/>
        <w:jc w:val="left"/>
        <w:rPr>
          <w:rFonts w:ascii="メイリオ" w:eastAsia="メイリオ" w:hAnsi="メイリオ"/>
          <w:b/>
        </w:rPr>
      </w:pPr>
    </w:p>
    <w:p w14:paraId="5BB0BC30" w14:textId="77777777" w:rsidR="00E573F1" w:rsidRPr="009C338D" w:rsidRDefault="00E573F1" w:rsidP="00DF7220">
      <w:pPr>
        <w:spacing w:line="300" w:lineRule="exact"/>
        <w:ind w:firstLineChars="100" w:firstLine="190"/>
        <w:jc w:val="left"/>
        <w:rPr>
          <w:rFonts w:ascii="メイリオ" w:eastAsia="メイリオ" w:hAnsi="メイリオ"/>
          <w:b/>
        </w:rPr>
      </w:pPr>
    </w:p>
    <w:p w14:paraId="0AD4D517" w14:textId="4807D4C9" w:rsidR="00635C8E" w:rsidRPr="009F791B" w:rsidRDefault="00635C8E" w:rsidP="0069427F">
      <w:pPr>
        <w:spacing w:line="240" w:lineRule="exact"/>
        <w:jc w:val="left"/>
        <w:rPr>
          <w:rFonts w:ascii="メイリオ" w:eastAsia="メイリオ" w:hAnsi="メイリオ"/>
          <w:b/>
        </w:rPr>
      </w:pPr>
      <w:r w:rsidRPr="009F791B">
        <w:rPr>
          <w:rFonts w:ascii="メイリオ" w:eastAsia="メイリオ" w:hAnsi="メイリオ"/>
          <w:b/>
        </w:rPr>
        <w:t>１</w:t>
      </w:r>
      <w:r w:rsidR="00E573F1">
        <w:rPr>
          <w:rFonts w:ascii="メイリオ" w:eastAsia="メイリオ" w:hAnsi="メイリオ" w:hint="eastAsia"/>
          <w:b/>
        </w:rPr>
        <w:t>０</w:t>
      </w:r>
      <w:r w:rsidRPr="009F791B">
        <w:rPr>
          <w:rFonts w:ascii="メイリオ" w:eastAsia="メイリオ" w:hAnsi="メイリオ"/>
          <w:b/>
        </w:rPr>
        <w:t>．その他</w:t>
      </w:r>
    </w:p>
    <w:p w14:paraId="011CAA46" w14:textId="023A9251" w:rsidR="001E0B13" w:rsidRDefault="00635C8E" w:rsidP="00DF7220">
      <w:pPr>
        <w:spacing w:line="300" w:lineRule="exact"/>
        <w:ind w:leftChars="100" w:left="570" w:hangingChars="200" w:hanging="380"/>
        <w:jc w:val="left"/>
        <w:rPr>
          <w:rFonts w:ascii="メイリオ" w:eastAsia="メイリオ" w:hAnsi="メイリオ"/>
        </w:rPr>
      </w:pPr>
      <w:r w:rsidRPr="009F791B">
        <w:rPr>
          <w:rFonts w:ascii="メイリオ" w:eastAsia="メイリオ" w:hAnsi="メイリオ"/>
        </w:rPr>
        <w:t xml:space="preserve">　　  </w:t>
      </w:r>
      <w:r w:rsidR="005135AC">
        <w:rPr>
          <w:rFonts w:ascii="メイリオ" w:eastAsia="メイリオ" w:hAnsi="メイリオ"/>
        </w:rPr>
        <w:t xml:space="preserve">  </w:t>
      </w:r>
      <w:r>
        <w:rPr>
          <w:rFonts w:ascii="メイリオ" w:eastAsia="メイリオ" w:hAnsi="メイリオ" w:hint="eastAsia"/>
        </w:rPr>
        <w:t>1</w:t>
      </w:r>
      <w:r w:rsidR="00D7000B">
        <w:rPr>
          <w:rFonts w:ascii="メイリオ" w:eastAsia="メイリオ" w:hAnsi="メイリオ" w:hint="eastAsia"/>
        </w:rPr>
        <w:t>2</w:t>
      </w:r>
      <w:r w:rsidRPr="00E8091B">
        <w:rPr>
          <w:rFonts w:ascii="メイリオ" w:eastAsia="メイリオ" w:hAnsi="メイリオ" w:hint="eastAsia"/>
        </w:rPr>
        <w:t>月</w:t>
      </w:r>
      <w:r w:rsidR="001E0B13">
        <w:rPr>
          <w:rFonts w:ascii="メイリオ" w:eastAsia="メイリオ" w:hAnsi="メイリオ" w:hint="eastAsia"/>
        </w:rPr>
        <w:t>23</w:t>
      </w:r>
      <w:r w:rsidRPr="00E8091B">
        <w:rPr>
          <w:rFonts w:ascii="メイリオ" w:eastAsia="メイリオ" w:hAnsi="メイリオ" w:hint="eastAsia"/>
        </w:rPr>
        <w:t>日(土)終了後、</w:t>
      </w:r>
      <w:r>
        <w:rPr>
          <w:rFonts w:ascii="メイリオ" w:eastAsia="メイリオ" w:hAnsi="メイリオ" w:hint="eastAsia"/>
        </w:rPr>
        <w:t>参加者には</w:t>
      </w:r>
      <w:r w:rsidRPr="00E8091B">
        <w:rPr>
          <w:rFonts w:ascii="メイリオ" w:eastAsia="メイリオ" w:hAnsi="メイリオ" w:hint="eastAsia"/>
        </w:rPr>
        <w:t>1</w:t>
      </w:r>
      <w:r w:rsidR="00D7000B">
        <w:rPr>
          <w:rFonts w:ascii="メイリオ" w:eastAsia="メイリオ" w:hAnsi="メイリオ" w:hint="eastAsia"/>
        </w:rPr>
        <w:t>2</w:t>
      </w:r>
      <w:r w:rsidRPr="00E8091B">
        <w:rPr>
          <w:rFonts w:ascii="メイリオ" w:eastAsia="メイリオ" w:hAnsi="メイリオ" w:hint="eastAsia"/>
        </w:rPr>
        <w:t>月</w:t>
      </w:r>
      <w:r w:rsidR="00307F4E">
        <w:rPr>
          <w:rFonts w:ascii="メイリオ" w:eastAsia="メイリオ" w:hAnsi="メイリオ" w:hint="eastAsia"/>
        </w:rPr>
        <w:t>26</w:t>
      </w:r>
      <w:r w:rsidR="00307F4E" w:rsidRPr="00E8091B">
        <w:rPr>
          <w:rFonts w:ascii="メイリオ" w:eastAsia="メイリオ" w:hAnsi="メイリオ" w:hint="eastAsia"/>
        </w:rPr>
        <w:t>日(</w:t>
      </w:r>
      <w:r w:rsidR="00307F4E">
        <w:rPr>
          <w:rFonts w:ascii="メイリオ" w:eastAsia="メイリオ" w:hAnsi="メイリオ" w:hint="eastAsia"/>
        </w:rPr>
        <w:t>火</w:t>
      </w:r>
      <w:r w:rsidR="00307F4E" w:rsidRPr="00E8091B">
        <w:rPr>
          <w:rFonts w:ascii="メイリオ" w:eastAsia="メイリオ" w:hAnsi="メイリオ" w:hint="eastAsia"/>
        </w:rPr>
        <w:t>)</w:t>
      </w:r>
      <w:r w:rsidR="00307F4E">
        <w:rPr>
          <w:rFonts w:ascii="メイリオ" w:eastAsia="メイリオ" w:hAnsi="メイリオ" w:hint="eastAsia"/>
        </w:rPr>
        <w:t>、</w:t>
      </w:r>
      <w:r w:rsidRPr="00E8091B">
        <w:rPr>
          <w:rFonts w:ascii="メイリオ" w:eastAsia="メイリオ" w:hAnsi="メイリオ" w:hint="eastAsia"/>
        </w:rPr>
        <w:t>2</w:t>
      </w:r>
      <w:r w:rsidR="00307F4E">
        <w:rPr>
          <w:rFonts w:ascii="メイリオ" w:eastAsia="メイリオ" w:hAnsi="メイリオ" w:hint="eastAsia"/>
        </w:rPr>
        <w:t>7</w:t>
      </w:r>
      <w:r w:rsidRPr="00E8091B">
        <w:rPr>
          <w:rFonts w:ascii="メイリオ" w:eastAsia="メイリオ" w:hAnsi="メイリオ" w:hint="eastAsia"/>
        </w:rPr>
        <w:t>日(</w:t>
      </w:r>
      <w:r w:rsidR="00307F4E">
        <w:rPr>
          <w:rFonts w:ascii="メイリオ" w:eastAsia="メイリオ" w:hAnsi="メイリオ" w:hint="eastAsia"/>
        </w:rPr>
        <w:t>水</w:t>
      </w:r>
      <w:r w:rsidRPr="00E8091B">
        <w:rPr>
          <w:rFonts w:ascii="メイリオ" w:eastAsia="メイリオ" w:hAnsi="メイリオ" w:hint="eastAsia"/>
        </w:rPr>
        <w:t>)の</w:t>
      </w:r>
      <w:r w:rsidR="001E0B13">
        <w:rPr>
          <w:rFonts w:ascii="メイリオ" w:eastAsia="メイリオ" w:hAnsi="メイリオ" w:hint="eastAsia"/>
        </w:rPr>
        <w:t>2</w:t>
      </w:r>
      <w:r w:rsidRPr="00E8091B">
        <w:rPr>
          <w:rFonts w:ascii="メイリオ" w:eastAsia="メイリオ" w:hAnsi="メイリオ" w:hint="eastAsia"/>
        </w:rPr>
        <w:t>日間、対話集会の開始から終了までの録画を閲覧</w:t>
      </w:r>
      <w:r>
        <w:rPr>
          <w:rFonts w:ascii="メイリオ" w:eastAsia="メイリオ" w:hAnsi="メイリオ" w:hint="eastAsia"/>
        </w:rPr>
        <w:t>できるようにします。</w:t>
      </w:r>
      <w:r w:rsidRPr="009F791B">
        <w:rPr>
          <w:rFonts w:ascii="メイリオ" w:eastAsia="メイリオ" w:hAnsi="メイリオ"/>
        </w:rPr>
        <w:t>また、意見</w:t>
      </w:r>
      <w:r w:rsidR="004D676A" w:rsidRPr="004D676A">
        <w:rPr>
          <w:rFonts w:ascii="メイリオ" w:eastAsia="メイリオ" w:hAnsi="メイリオ" w:hint="eastAsia"/>
        </w:rPr>
        <w:t>交流</w:t>
      </w:r>
      <w:r w:rsidRPr="009F791B">
        <w:rPr>
          <w:rFonts w:ascii="メイリオ" w:eastAsia="メイリオ" w:hAnsi="メイリオ"/>
        </w:rPr>
        <w:t>による課題</w:t>
      </w:r>
      <w:r>
        <w:rPr>
          <w:rFonts w:ascii="メイリオ" w:eastAsia="メイリオ" w:hAnsi="メイリオ" w:hint="eastAsia"/>
        </w:rPr>
        <w:t>等</w:t>
      </w:r>
      <w:r w:rsidRPr="009F791B">
        <w:rPr>
          <w:rFonts w:ascii="メイリオ" w:eastAsia="メイリオ" w:hAnsi="メイリオ"/>
        </w:rPr>
        <w:t>の整理は</w:t>
      </w:r>
      <w:r w:rsidR="004D676A">
        <w:rPr>
          <w:rFonts w:ascii="メイリオ" w:eastAsia="メイリオ" w:hAnsi="メイリオ" w:hint="eastAsia"/>
        </w:rPr>
        <w:t>、</w:t>
      </w:r>
      <w:r>
        <w:rPr>
          <w:rFonts w:ascii="メイリオ" w:eastAsia="メイリオ" w:hAnsi="メイリオ" w:hint="eastAsia"/>
        </w:rPr>
        <w:t>後日改めて</w:t>
      </w:r>
      <w:r w:rsidRPr="009F791B">
        <w:rPr>
          <w:rFonts w:ascii="メイリオ" w:eastAsia="メイリオ" w:hAnsi="メイリオ"/>
        </w:rPr>
        <w:t>文章で本</w:t>
      </w:r>
    </w:p>
    <w:p w14:paraId="21FF9166" w14:textId="393A20DA" w:rsidR="00635C8E" w:rsidRPr="009F791B" w:rsidRDefault="00635C8E" w:rsidP="00DF7220">
      <w:pPr>
        <w:spacing w:line="300" w:lineRule="exact"/>
        <w:ind w:leftChars="300" w:left="569"/>
        <w:jc w:val="left"/>
        <w:rPr>
          <w:rFonts w:ascii="メイリオ" w:eastAsia="メイリオ" w:hAnsi="メイリオ"/>
        </w:rPr>
      </w:pPr>
      <w:r w:rsidRPr="009F791B">
        <w:rPr>
          <w:rFonts w:ascii="メイリオ" w:eastAsia="メイリオ" w:hAnsi="メイリオ"/>
        </w:rPr>
        <w:t>協会のWebサイトに掲載する予定にしています。</w:t>
      </w:r>
      <w:bookmarkEnd w:id="6"/>
    </w:p>
    <w:sectPr w:rsidR="00635C8E" w:rsidRPr="009F791B" w:rsidSect="002B40CD">
      <w:footerReference w:type="default" r:id="rId7"/>
      <w:pgSz w:w="11906" w:h="16838" w:code="9"/>
      <w:pgMar w:top="851" w:right="1274" w:bottom="680" w:left="1304" w:header="0" w:footer="0" w:gutter="0"/>
      <w:cols w:space="425"/>
      <w:docGrid w:type="linesAndChars" w:linePitch="367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5D73B" w14:textId="77777777" w:rsidR="007C4CD1" w:rsidRDefault="007C4CD1" w:rsidP="00331BE0">
      <w:r>
        <w:separator/>
      </w:r>
    </w:p>
  </w:endnote>
  <w:endnote w:type="continuationSeparator" w:id="0">
    <w:p w14:paraId="4193FC2C" w14:textId="77777777" w:rsidR="007C4CD1" w:rsidRDefault="007C4CD1" w:rsidP="0033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altName w:val="游ゴシック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317671"/>
      <w:docPartObj>
        <w:docPartGallery w:val="Page Numbers (Bottom of Page)"/>
        <w:docPartUnique/>
      </w:docPartObj>
    </w:sdtPr>
    <w:sdtEndPr/>
    <w:sdtContent>
      <w:p w14:paraId="4F7593F2" w14:textId="23316D5C" w:rsidR="00BB377F" w:rsidRDefault="00BB37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04081B6" w14:textId="77777777" w:rsidR="00BB377F" w:rsidRDefault="00BB37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D747A" w14:textId="77777777" w:rsidR="007C4CD1" w:rsidRDefault="007C4CD1" w:rsidP="00331BE0">
      <w:r>
        <w:separator/>
      </w:r>
    </w:p>
  </w:footnote>
  <w:footnote w:type="continuationSeparator" w:id="0">
    <w:p w14:paraId="6087BEA2" w14:textId="77777777" w:rsidR="007C4CD1" w:rsidRDefault="007C4CD1" w:rsidP="00331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854EB"/>
    <w:multiLevelType w:val="hybridMultilevel"/>
    <w:tmpl w:val="1BD2A9CC"/>
    <w:lvl w:ilvl="0" w:tplc="1D4EAC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13AAC052">
      <w:start w:val="2"/>
      <w:numFmt w:val="decimalEnclosedCircle"/>
      <w:lvlText w:val="%2"/>
      <w:lvlJc w:val="left"/>
      <w:pPr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71C61F1"/>
    <w:multiLevelType w:val="hybridMultilevel"/>
    <w:tmpl w:val="B3B6D38C"/>
    <w:lvl w:ilvl="0" w:tplc="69C890C8">
      <w:start w:val="1"/>
      <w:numFmt w:val="decimal"/>
      <w:lvlText w:val="(%1)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C1D6121"/>
    <w:multiLevelType w:val="hybridMultilevel"/>
    <w:tmpl w:val="F47E4C32"/>
    <w:lvl w:ilvl="0" w:tplc="E6AABA7E">
      <w:start w:val="1"/>
      <w:numFmt w:val="decimalEnclosedCircle"/>
      <w:lvlText w:val="%1"/>
      <w:lvlJc w:val="left"/>
      <w:pPr>
        <w:ind w:left="151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38" w:hanging="420"/>
      </w:pPr>
      <w:rPr>
        <w:rFonts w:cs="Times New Roman"/>
      </w:rPr>
    </w:lvl>
  </w:abstractNum>
  <w:abstractNum w:abstractNumId="3" w15:restartNumberingAfterBreak="0">
    <w:nsid w:val="5A8E4C15"/>
    <w:multiLevelType w:val="hybridMultilevel"/>
    <w:tmpl w:val="E7288276"/>
    <w:lvl w:ilvl="0" w:tplc="C6A2A906">
      <w:start w:val="1"/>
      <w:numFmt w:val="decimalEnclosedCircle"/>
      <w:lvlText w:val="%1"/>
      <w:lvlJc w:val="left"/>
      <w:pPr>
        <w:ind w:left="149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19" w:hanging="420"/>
      </w:pPr>
      <w:rPr>
        <w:rFonts w:cs="Times New Roman"/>
      </w:rPr>
    </w:lvl>
  </w:abstractNum>
  <w:abstractNum w:abstractNumId="4" w15:restartNumberingAfterBreak="0">
    <w:nsid w:val="615B18F3"/>
    <w:multiLevelType w:val="hybridMultilevel"/>
    <w:tmpl w:val="33FA6DE8"/>
    <w:lvl w:ilvl="0" w:tplc="A13E3F5C">
      <w:start w:val="1"/>
      <w:numFmt w:val="decimalEnclosedCircle"/>
      <w:lvlText w:val="%1"/>
      <w:lvlJc w:val="left"/>
      <w:pPr>
        <w:ind w:left="10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" w15:restartNumberingAfterBreak="0">
    <w:nsid w:val="7A84790A"/>
    <w:multiLevelType w:val="hybridMultilevel"/>
    <w:tmpl w:val="F5D20088"/>
    <w:lvl w:ilvl="0" w:tplc="50F64282">
      <w:start w:val="9"/>
      <w:numFmt w:val="bullet"/>
      <w:lvlText w:val="＊"/>
      <w:lvlJc w:val="left"/>
      <w:pPr>
        <w:ind w:left="1328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8" w:hanging="420"/>
      </w:pPr>
      <w:rPr>
        <w:rFonts w:ascii="Wingdings" w:hAnsi="Wingdings" w:hint="default"/>
      </w:rPr>
    </w:lvl>
  </w:abstractNum>
  <w:num w:numId="1" w16cid:durableId="1047603852">
    <w:abstractNumId w:val="1"/>
  </w:num>
  <w:num w:numId="2" w16cid:durableId="1821772510">
    <w:abstractNumId w:val="2"/>
  </w:num>
  <w:num w:numId="3" w16cid:durableId="1482768810">
    <w:abstractNumId w:val="3"/>
  </w:num>
  <w:num w:numId="4" w16cid:durableId="820269856">
    <w:abstractNumId w:val="0"/>
  </w:num>
  <w:num w:numId="5" w16cid:durableId="817305973">
    <w:abstractNumId w:val="4"/>
  </w:num>
  <w:num w:numId="6" w16cid:durableId="5427177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mailMerge>
    <w:mainDocumentType w:val="mailingLabels"/>
    <w:dataType w:val="textFile"/>
    <w:activeRecord w:val="-1"/>
  </w:mailMerge>
  <w:defaultTabStop w:val="840"/>
  <w:drawingGridHorizontalSpacing w:val="95"/>
  <w:drawingGridVerticalSpacing w:val="367"/>
  <w:displayHorizontalDrawingGridEvery w:val="2"/>
  <w:characterSpacingControl w:val="doNotCompress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E0"/>
    <w:rsid w:val="00000504"/>
    <w:rsid w:val="000049B3"/>
    <w:rsid w:val="00007002"/>
    <w:rsid w:val="00010CFF"/>
    <w:rsid w:val="00011027"/>
    <w:rsid w:val="00011B62"/>
    <w:rsid w:val="00013033"/>
    <w:rsid w:val="0001379F"/>
    <w:rsid w:val="0001735E"/>
    <w:rsid w:val="00017E4A"/>
    <w:rsid w:val="00022CB5"/>
    <w:rsid w:val="00027352"/>
    <w:rsid w:val="0002796C"/>
    <w:rsid w:val="00031056"/>
    <w:rsid w:val="00032351"/>
    <w:rsid w:val="00032B8C"/>
    <w:rsid w:val="00032EDC"/>
    <w:rsid w:val="000343AF"/>
    <w:rsid w:val="00034C41"/>
    <w:rsid w:val="000371AD"/>
    <w:rsid w:val="00041B7D"/>
    <w:rsid w:val="00042CC4"/>
    <w:rsid w:val="00043EAC"/>
    <w:rsid w:val="000475F9"/>
    <w:rsid w:val="0005066F"/>
    <w:rsid w:val="00056861"/>
    <w:rsid w:val="0005736E"/>
    <w:rsid w:val="000575FE"/>
    <w:rsid w:val="0006327B"/>
    <w:rsid w:val="0006592B"/>
    <w:rsid w:val="00071C1E"/>
    <w:rsid w:val="00072764"/>
    <w:rsid w:val="00072B53"/>
    <w:rsid w:val="00072B89"/>
    <w:rsid w:val="000762B9"/>
    <w:rsid w:val="0007773B"/>
    <w:rsid w:val="0007781C"/>
    <w:rsid w:val="00083D22"/>
    <w:rsid w:val="00084121"/>
    <w:rsid w:val="000848FE"/>
    <w:rsid w:val="00087E4F"/>
    <w:rsid w:val="00094E41"/>
    <w:rsid w:val="000A1FA9"/>
    <w:rsid w:val="000A24A1"/>
    <w:rsid w:val="000A5401"/>
    <w:rsid w:val="000B014B"/>
    <w:rsid w:val="000B13BB"/>
    <w:rsid w:val="000B301D"/>
    <w:rsid w:val="000C1C36"/>
    <w:rsid w:val="000C377C"/>
    <w:rsid w:val="000C4E5D"/>
    <w:rsid w:val="000C6649"/>
    <w:rsid w:val="000D551D"/>
    <w:rsid w:val="000D68DE"/>
    <w:rsid w:val="000D6D2B"/>
    <w:rsid w:val="000D7919"/>
    <w:rsid w:val="000E32FA"/>
    <w:rsid w:val="000E4C31"/>
    <w:rsid w:val="000F01AA"/>
    <w:rsid w:val="000F28F4"/>
    <w:rsid w:val="000F3D70"/>
    <w:rsid w:val="000F4EF3"/>
    <w:rsid w:val="000F517E"/>
    <w:rsid w:val="000F5CB8"/>
    <w:rsid w:val="000F5FA2"/>
    <w:rsid w:val="000F6012"/>
    <w:rsid w:val="000F63C9"/>
    <w:rsid w:val="00100B87"/>
    <w:rsid w:val="00100FF5"/>
    <w:rsid w:val="00110B9E"/>
    <w:rsid w:val="00112288"/>
    <w:rsid w:val="00112481"/>
    <w:rsid w:val="0011606E"/>
    <w:rsid w:val="00120039"/>
    <w:rsid w:val="00121BF1"/>
    <w:rsid w:val="00126CF8"/>
    <w:rsid w:val="00127BD3"/>
    <w:rsid w:val="001362DA"/>
    <w:rsid w:val="0014210B"/>
    <w:rsid w:val="0014265C"/>
    <w:rsid w:val="00142933"/>
    <w:rsid w:val="00143567"/>
    <w:rsid w:val="001449E6"/>
    <w:rsid w:val="00144DD0"/>
    <w:rsid w:val="0015238A"/>
    <w:rsid w:val="00155200"/>
    <w:rsid w:val="00155231"/>
    <w:rsid w:val="00155273"/>
    <w:rsid w:val="00157EE8"/>
    <w:rsid w:val="0016023F"/>
    <w:rsid w:val="00160CA7"/>
    <w:rsid w:val="00160E4E"/>
    <w:rsid w:val="00161CA2"/>
    <w:rsid w:val="00162905"/>
    <w:rsid w:val="0016352D"/>
    <w:rsid w:val="0016650A"/>
    <w:rsid w:val="00167501"/>
    <w:rsid w:val="0017213E"/>
    <w:rsid w:val="00172995"/>
    <w:rsid w:val="001761F0"/>
    <w:rsid w:val="00180E12"/>
    <w:rsid w:val="00181319"/>
    <w:rsid w:val="00186533"/>
    <w:rsid w:val="0018677E"/>
    <w:rsid w:val="0018764D"/>
    <w:rsid w:val="00187779"/>
    <w:rsid w:val="00190799"/>
    <w:rsid w:val="001910E1"/>
    <w:rsid w:val="00191E28"/>
    <w:rsid w:val="0019496B"/>
    <w:rsid w:val="001949E7"/>
    <w:rsid w:val="00195814"/>
    <w:rsid w:val="00196368"/>
    <w:rsid w:val="00196FBC"/>
    <w:rsid w:val="00197128"/>
    <w:rsid w:val="001A5E0C"/>
    <w:rsid w:val="001B0B68"/>
    <w:rsid w:val="001B113E"/>
    <w:rsid w:val="001B2BAF"/>
    <w:rsid w:val="001C372B"/>
    <w:rsid w:val="001C5B09"/>
    <w:rsid w:val="001C61CE"/>
    <w:rsid w:val="001D0614"/>
    <w:rsid w:val="001D146A"/>
    <w:rsid w:val="001D3F53"/>
    <w:rsid w:val="001D6899"/>
    <w:rsid w:val="001E0B13"/>
    <w:rsid w:val="001F0BC0"/>
    <w:rsid w:val="001F0C55"/>
    <w:rsid w:val="001F117D"/>
    <w:rsid w:val="001F3B67"/>
    <w:rsid w:val="001F3D9B"/>
    <w:rsid w:val="001F589C"/>
    <w:rsid w:val="001F777F"/>
    <w:rsid w:val="002021B6"/>
    <w:rsid w:val="00207B03"/>
    <w:rsid w:val="002110F7"/>
    <w:rsid w:val="00211A97"/>
    <w:rsid w:val="00212F83"/>
    <w:rsid w:val="00214D01"/>
    <w:rsid w:val="00221568"/>
    <w:rsid w:val="00222E18"/>
    <w:rsid w:val="00230079"/>
    <w:rsid w:val="0023198C"/>
    <w:rsid w:val="00232035"/>
    <w:rsid w:val="00235E35"/>
    <w:rsid w:val="00236AA6"/>
    <w:rsid w:val="0024334E"/>
    <w:rsid w:val="00244666"/>
    <w:rsid w:val="002452F8"/>
    <w:rsid w:val="0024761E"/>
    <w:rsid w:val="0025159D"/>
    <w:rsid w:val="00255D62"/>
    <w:rsid w:val="002564E3"/>
    <w:rsid w:val="0026044F"/>
    <w:rsid w:val="0027345C"/>
    <w:rsid w:val="002735E7"/>
    <w:rsid w:val="00274106"/>
    <w:rsid w:val="00276962"/>
    <w:rsid w:val="00277FAD"/>
    <w:rsid w:val="00280DA9"/>
    <w:rsid w:val="00287FC4"/>
    <w:rsid w:val="002908FE"/>
    <w:rsid w:val="002911B8"/>
    <w:rsid w:val="00291EE4"/>
    <w:rsid w:val="00292782"/>
    <w:rsid w:val="0029484B"/>
    <w:rsid w:val="002A09EA"/>
    <w:rsid w:val="002A120A"/>
    <w:rsid w:val="002A159F"/>
    <w:rsid w:val="002A5B79"/>
    <w:rsid w:val="002A661E"/>
    <w:rsid w:val="002A661F"/>
    <w:rsid w:val="002A69AA"/>
    <w:rsid w:val="002A7680"/>
    <w:rsid w:val="002A7A2F"/>
    <w:rsid w:val="002B026F"/>
    <w:rsid w:val="002B0DBB"/>
    <w:rsid w:val="002B1EA2"/>
    <w:rsid w:val="002B40CD"/>
    <w:rsid w:val="002B48E0"/>
    <w:rsid w:val="002B4E83"/>
    <w:rsid w:val="002B71B1"/>
    <w:rsid w:val="002C02E3"/>
    <w:rsid w:val="002C16A7"/>
    <w:rsid w:val="002C1858"/>
    <w:rsid w:val="002C3B2B"/>
    <w:rsid w:val="002C484D"/>
    <w:rsid w:val="002C5297"/>
    <w:rsid w:val="002C533B"/>
    <w:rsid w:val="002C605D"/>
    <w:rsid w:val="002C7134"/>
    <w:rsid w:val="002D0347"/>
    <w:rsid w:val="002D4DB0"/>
    <w:rsid w:val="002D5254"/>
    <w:rsid w:val="002D538C"/>
    <w:rsid w:val="002D5555"/>
    <w:rsid w:val="002E1C33"/>
    <w:rsid w:val="002E24DC"/>
    <w:rsid w:val="002E2637"/>
    <w:rsid w:val="002E3006"/>
    <w:rsid w:val="002E3E42"/>
    <w:rsid w:val="002E3F3B"/>
    <w:rsid w:val="002E596C"/>
    <w:rsid w:val="002E7287"/>
    <w:rsid w:val="002F06DC"/>
    <w:rsid w:val="002F0E66"/>
    <w:rsid w:val="002F192F"/>
    <w:rsid w:val="002F3025"/>
    <w:rsid w:val="002F35E7"/>
    <w:rsid w:val="003027BC"/>
    <w:rsid w:val="00302D2B"/>
    <w:rsid w:val="00303BFF"/>
    <w:rsid w:val="003045CA"/>
    <w:rsid w:val="00304E55"/>
    <w:rsid w:val="003056A0"/>
    <w:rsid w:val="00306601"/>
    <w:rsid w:val="00306B30"/>
    <w:rsid w:val="00307415"/>
    <w:rsid w:val="00307588"/>
    <w:rsid w:val="00307F4E"/>
    <w:rsid w:val="00311D83"/>
    <w:rsid w:val="003129BE"/>
    <w:rsid w:val="003136C7"/>
    <w:rsid w:val="0032214A"/>
    <w:rsid w:val="00324068"/>
    <w:rsid w:val="0032450D"/>
    <w:rsid w:val="00327A44"/>
    <w:rsid w:val="00327A9E"/>
    <w:rsid w:val="00331BE0"/>
    <w:rsid w:val="0033207D"/>
    <w:rsid w:val="0033345E"/>
    <w:rsid w:val="0033559E"/>
    <w:rsid w:val="00340419"/>
    <w:rsid w:val="00340509"/>
    <w:rsid w:val="00340BB1"/>
    <w:rsid w:val="00340D7D"/>
    <w:rsid w:val="00341178"/>
    <w:rsid w:val="00345AAC"/>
    <w:rsid w:val="00346CB9"/>
    <w:rsid w:val="00347E47"/>
    <w:rsid w:val="003503AA"/>
    <w:rsid w:val="00351EC8"/>
    <w:rsid w:val="00355FA2"/>
    <w:rsid w:val="0036195B"/>
    <w:rsid w:val="00361C5D"/>
    <w:rsid w:val="003620A1"/>
    <w:rsid w:val="0036295F"/>
    <w:rsid w:val="00363EE9"/>
    <w:rsid w:val="003646D8"/>
    <w:rsid w:val="003700CC"/>
    <w:rsid w:val="00370994"/>
    <w:rsid w:val="003710D6"/>
    <w:rsid w:val="0037263A"/>
    <w:rsid w:val="00374B0E"/>
    <w:rsid w:val="003764A0"/>
    <w:rsid w:val="00381B2E"/>
    <w:rsid w:val="00387C33"/>
    <w:rsid w:val="0039372D"/>
    <w:rsid w:val="003938CF"/>
    <w:rsid w:val="00393B2C"/>
    <w:rsid w:val="00394BF1"/>
    <w:rsid w:val="00394D7B"/>
    <w:rsid w:val="00397EA2"/>
    <w:rsid w:val="003A0E4D"/>
    <w:rsid w:val="003A415E"/>
    <w:rsid w:val="003A59FB"/>
    <w:rsid w:val="003B0DEB"/>
    <w:rsid w:val="003B1DBA"/>
    <w:rsid w:val="003B2AAE"/>
    <w:rsid w:val="003B390D"/>
    <w:rsid w:val="003B55CF"/>
    <w:rsid w:val="003B5695"/>
    <w:rsid w:val="003B71A4"/>
    <w:rsid w:val="003C0EBF"/>
    <w:rsid w:val="003C2285"/>
    <w:rsid w:val="003C4E3A"/>
    <w:rsid w:val="003C7FA1"/>
    <w:rsid w:val="003D4722"/>
    <w:rsid w:val="003D4AEC"/>
    <w:rsid w:val="003D69A6"/>
    <w:rsid w:val="003E0A09"/>
    <w:rsid w:val="003E6880"/>
    <w:rsid w:val="003E6E9E"/>
    <w:rsid w:val="00401A75"/>
    <w:rsid w:val="004047DC"/>
    <w:rsid w:val="0041443C"/>
    <w:rsid w:val="00416670"/>
    <w:rsid w:val="00416845"/>
    <w:rsid w:val="00423E1C"/>
    <w:rsid w:val="00425572"/>
    <w:rsid w:val="004266A3"/>
    <w:rsid w:val="00430C1D"/>
    <w:rsid w:val="004348C9"/>
    <w:rsid w:val="0043501D"/>
    <w:rsid w:val="00440166"/>
    <w:rsid w:val="0044036F"/>
    <w:rsid w:val="00442F80"/>
    <w:rsid w:val="004458BF"/>
    <w:rsid w:val="004474E4"/>
    <w:rsid w:val="00450013"/>
    <w:rsid w:val="0045077B"/>
    <w:rsid w:val="004522F8"/>
    <w:rsid w:val="004553BE"/>
    <w:rsid w:val="00455695"/>
    <w:rsid w:val="0045711C"/>
    <w:rsid w:val="00460E8D"/>
    <w:rsid w:val="00463BFF"/>
    <w:rsid w:val="00464524"/>
    <w:rsid w:val="00471765"/>
    <w:rsid w:val="00473C21"/>
    <w:rsid w:val="004765F4"/>
    <w:rsid w:val="004769D4"/>
    <w:rsid w:val="00477009"/>
    <w:rsid w:val="004801CA"/>
    <w:rsid w:val="0048369F"/>
    <w:rsid w:val="00483991"/>
    <w:rsid w:val="00483BCE"/>
    <w:rsid w:val="00492A06"/>
    <w:rsid w:val="00492DF5"/>
    <w:rsid w:val="004937A2"/>
    <w:rsid w:val="004944A1"/>
    <w:rsid w:val="00497481"/>
    <w:rsid w:val="004A1C5A"/>
    <w:rsid w:val="004A451D"/>
    <w:rsid w:val="004A5D44"/>
    <w:rsid w:val="004B02AA"/>
    <w:rsid w:val="004B0B8B"/>
    <w:rsid w:val="004B1E98"/>
    <w:rsid w:val="004B2D31"/>
    <w:rsid w:val="004B2E55"/>
    <w:rsid w:val="004B4479"/>
    <w:rsid w:val="004B5D2F"/>
    <w:rsid w:val="004B5EF5"/>
    <w:rsid w:val="004B710E"/>
    <w:rsid w:val="004C0871"/>
    <w:rsid w:val="004C1246"/>
    <w:rsid w:val="004C12C7"/>
    <w:rsid w:val="004C2EC8"/>
    <w:rsid w:val="004C3A24"/>
    <w:rsid w:val="004D2AC4"/>
    <w:rsid w:val="004D51B9"/>
    <w:rsid w:val="004D676A"/>
    <w:rsid w:val="004E0727"/>
    <w:rsid w:val="004E6BE7"/>
    <w:rsid w:val="004F0025"/>
    <w:rsid w:val="004F0D3F"/>
    <w:rsid w:val="004F45E5"/>
    <w:rsid w:val="004F4BD8"/>
    <w:rsid w:val="00500B94"/>
    <w:rsid w:val="00504B71"/>
    <w:rsid w:val="00504EB8"/>
    <w:rsid w:val="005055EB"/>
    <w:rsid w:val="00506213"/>
    <w:rsid w:val="00510F6E"/>
    <w:rsid w:val="005119C2"/>
    <w:rsid w:val="00513276"/>
    <w:rsid w:val="005135AC"/>
    <w:rsid w:val="0051441B"/>
    <w:rsid w:val="00514DC1"/>
    <w:rsid w:val="00515BBB"/>
    <w:rsid w:val="005166E2"/>
    <w:rsid w:val="00520F30"/>
    <w:rsid w:val="00521C2C"/>
    <w:rsid w:val="005221CC"/>
    <w:rsid w:val="0052350C"/>
    <w:rsid w:val="0052404A"/>
    <w:rsid w:val="00526B31"/>
    <w:rsid w:val="005300B3"/>
    <w:rsid w:val="00530101"/>
    <w:rsid w:val="00530DF5"/>
    <w:rsid w:val="00533294"/>
    <w:rsid w:val="00535918"/>
    <w:rsid w:val="0053729E"/>
    <w:rsid w:val="0054014E"/>
    <w:rsid w:val="005413AD"/>
    <w:rsid w:val="00542917"/>
    <w:rsid w:val="00543222"/>
    <w:rsid w:val="005547AF"/>
    <w:rsid w:val="00554D00"/>
    <w:rsid w:val="005561CC"/>
    <w:rsid w:val="00561E35"/>
    <w:rsid w:val="00562D1E"/>
    <w:rsid w:val="0056354D"/>
    <w:rsid w:val="0056555B"/>
    <w:rsid w:val="005679FF"/>
    <w:rsid w:val="00570DC2"/>
    <w:rsid w:val="00570FB6"/>
    <w:rsid w:val="00571F47"/>
    <w:rsid w:val="0057761C"/>
    <w:rsid w:val="005812A0"/>
    <w:rsid w:val="00582929"/>
    <w:rsid w:val="00582FCF"/>
    <w:rsid w:val="00583C8C"/>
    <w:rsid w:val="00584EC9"/>
    <w:rsid w:val="005906D0"/>
    <w:rsid w:val="00594078"/>
    <w:rsid w:val="005A4D1B"/>
    <w:rsid w:val="005A5BF1"/>
    <w:rsid w:val="005B0534"/>
    <w:rsid w:val="005B1FA3"/>
    <w:rsid w:val="005B29BE"/>
    <w:rsid w:val="005B2FB6"/>
    <w:rsid w:val="005B4A02"/>
    <w:rsid w:val="005B4E25"/>
    <w:rsid w:val="005B4FC6"/>
    <w:rsid w:val="005B513D"/>
    <w:rsid w:val="005B60DB"/>
    <w:rsid w:val="005B7AD3"/>
    <w:rsid w:val="005C0C24"/>
    <w:rsid w:val="005C11FC"/>
    <w:rsid w:val="005C1FA8"/>
    <w:rsid w:val="005C45AC"/>
    <w:rsid w:val="005D1063"/>
    <w:rsid w:val="005D139E"/>
    <w:rsid w:val="005D1F12"/>
    <w:rsid w:val="005E2554"/>
    <w:rsid w:val="005E6B8C"/>
    <w:rsid w:val="005F2058"/>
    <w:rsid w:val="005F2CB1"/>
    <w:rsid w:val="005F544C"/>
    <w:rsid w:val="005F5579"/>
    <w:rsid w:val="005F6797"/>
    <w:rsid w:val="005F6D05"/>
    <w:rsid w:val="00603116"/>
    <w:rsid w:val="0060507F"/>
    <w:rsid w:val="00606A9E"/>
    <w:rsid w:val="00611417"/>
    <w:rsid w:val="006118E8"/>
    <w:rsid w:val="00612EBE"/>
    <w:rsid w:val="00614BF3"/>
    <w:rsid w:val="00615141"/>
    <w:rsid w:val="00615622"/>
    <w:rsid w:val="00616A44"/>
    <w:rsid w:val="00621D78"/>
    <w:rsid w:val="00627048"/>
    <w:rsid w:val="006317CB"/>
    <w:rsid w:val="00632FCD"/>
    <w:rsid w:val="00633CB7"/>
    <w:rsid w:val="00635C8E"/>
    <w:rsid w:val="00636145"/>
    <w:rsid w:val="00643442"/>
    <w:rsid w:val="00646750"/>
    <w:rsid w:val="006537B8"/>
    <w:rsid w:val="00655C85"/>
    <w:rsid w:val="00657726"/>
    <w:rsid w:val="00660087"/>
    <w:rsid w:val="00661FF1"/>
    <w:rsid w:val="0066381B"/>
    <w:rsid w:val="006642F8"/>
    <w:rsid w:val="00667C2A"/>
    <w:rsid w:val="006700F2"/>
    <w:rsid w:val="00671F2A"/>
    <w:rsid w:val="006762F3"/>
    <w:rsid w:val="00676ED8"/>
    <w:rsid w:val="006806FE"/>
    <w:rsid w:val="00680BDF"/>
    <w:rsid w:val="00682F5F"/>
    <w:rsid w:val="00683A7B"/>
    <w:rsid w:val="006916E0"/>
    <w:rsid w:val="006921A9"/>
    <w:rsid w:val="00692DE6"/>
    <w:rsid w:val="00692F62"/>
    <w:rsid w:val="0069427F"/>
    <w:rsid w:val="006A3C37"/>
    <w:rsid w:val="006A4028"/>
    <w:rsid w:val="006A436D"/>
    <w:rsid w:val="006A5087"/>
    <w:rsid w:val="006A6A91"/>
    <w:rsid w:val="006B10F6"/>
    <w:rsid w:val="006B3000"/>
    <w:rsid w:val="006B416A"/>
    <w:rsid w:val="006B5C53"/>
    <w:rsid w:val="006B709C"/>
    <w:rsid w:val="006B7880"/>
    <w:rsid w:val="006C2312"/>
    <w:rsid w:val="006C3475"/>
    <w:rsid w:val="006C4831"/>
    <w:rsid w:val="006C7334"/>
    <w:rsid w:val="006C7896"/>
    <w:rsid w:val="006D0036"/>
    <w:rsid w:val="006D1BD4"/>
    <w:rsid w:val="006D360F"/>
    <w:rsid w:val="006D4AF4"/>
    <w:rsid w:val="006D4FE8"/>
    <w:rsid w:val="006D797F"/>
    <w:rsid w:val="006E22D9"/>
    <w:rsid w:val="006E635D"/>
    <w:rsid w:val="006E6A0B"/>
    <w:rsid w:val="006F68D1"/>
    <w:rsid w:val="006F68DC"/>
    <w:rsid w:val="0070042D"/>
    <w:rsid w:val="00702440"/>
    <w:rsid w:val="00704C75"/>
    <w:rsid w:val="00705F6D"/>
    <w:rsid w:val="007063E4"/>
    <w:rsid w:val="00706D37"/>
    <w:rsid w:val="007103E5"/>
    <w:rsid w:val="007137F6"/>
    <w:rsid w:val="0071568D"/>
    <w:rsid w:val="0071626C"/>
    <w:rsid w:val="00720FD7"/>
    <w:rsid w:val="0072135C"/>
    <w:rsid w:val="00726B4E"/>
    <w:rsid w:val="007315C1"/>
    <w:rsid w:val="00731B59"/>
    <w:rsid w:val="00732F75"/>
    <w:rsid w:val="00733908"/>
    <w:rsid w:val="00735AF8"/>
    <w:rsid w:val="00736EB9"/>
    <w:rsid w:val="00740F2E"/>
    <w:rsid w:val="007448C9"/>
    <w:rsid w:val="00745E2D"/>
    <w:rsid w:val="0074674D"/>
    <w:rsid w:val="00751649"/>
    <w:rsid w:val="007518FB"/>
    <w:rsid w:val="00751B04"/>
    <w:rsid w:val="00752BF7"/>
    <w:rsid w:val="00753541"/>
    <w:rsid w:val="00756322"/>
    <w:rsid w:val="007575CE"/>
    <w:rsid w:val="0076036A"/>
    <w:rsid w:val="00760EE8"/>
    <w:rsid w:val="007612EA"/>
    <w:rsid w:val="00766E7C"/>
    <w:rsid w:val="00772A87"/>
    <w:rsid w:val="00775A9F"/>
    <w:rsid w:val="00776A82"/>
    <w:rsid w:val="00776C37"/>
    <w:rsid w:val="00780110"/>
    <w:rsid w:val="00780591"/>
    <w:rsid w:val="00781185"/>
    <w:rsid w:val="0078359E"/>
    <w:rsid w:val="00783A27"/>
    <w:rsid w:val="00784C3F"/>
    <w:rsid w:val="0078709D"/>
    <w:rsid w:val="00790BE5"/>
    <w:rsid w:val="00790F98"/>
    <w:rsid w:val="00793129"/>
    <w:rsid w:val="007962E9"/>
    <w:rsid w:val="00797485"/>
    <w:rsid w:val="00797919"/>
    <w:rsid w:val="007A0AC5"/>
    <w:rsid w:val="007A0D7C"/>
    <w:rsid w:val="007A1D7D"/>
    <w:rsid w:val="007A4CC1"/>
    <w:rsid w:val="007A5A47"/>
    <w:rsid w:val="007A75B2"/>
    <w:rsid w:val="007A7EBF"/>
    <w:rsid w:val="007B0CDE"/>
    <w:rsid w:val="007B0EC1"/>
    <w:rsid w:val="007B1240"/>
    <w:rsid w:val="007B6A06"/>
    <w:rsid w:val="007C35CF"/>
    <w:rsid w:val="007C4CD1"/>
    <w:rsid w:val="007C6692"/>
    <w:rsid w:val="007D1BB8"/>
    <w:rsid w:val="007D2E72"/>
    <w:rsid w:val="007D42AE"/>
    <w:rsid w:val="007E12DC"/>
    <w:rsid w:val="007E21D7"/>
    <w:rsid w:val="007E2B60"/>
    <w:rsid w:val="007E5273"/>
    <w:rsid w:val="007F1775"/>
    <w:rsid w:val="007F185F"/>
    <w:rsid w:val="007F18D8"/>
    <w:rsid w:val="007F2C21"/>
    <w:rsid w:val="007F4ABF"/>
    <w:rsid w:val="007F4B4B"/>
    <w:rsid w:val="007F74F6"/>
    <w:rsid w:val="007F7C4F"/>
    <w:rsid w:val="0080449B"/>
    <w:rsid w:val="008048F5"/>
    <w:rsid w:val="0080752E"/>
    <w:rsid w:val="008079D2"/>
    <w:rsid w:val="00810AD1"/>
    <w:rsid w:val="008128B6"/>
    <w:rsid w:val="00813D57"/>
    <w:rsid w:val="00814B78"/>
    <w:rsid w:val="00821876"/>
    <w:rsid w:val="00824070"/>
    <w:rsid w:val="00825AE2"/>
    <w:rsid w:val="00827DC5"/>
    <w:rsid w:val="00830E8C"/>
    <w:rsid w:val="00831120"/>
    <w:rsid w:val="008313EC"/>
    <w:rsid w:val="008325EC"/>
    <w:rsid w:val="00833D05"/>
    <w:rsid w:val="008350A4"/>
    <w:rsid w:val="00835DC1"/>
    <w:rsid w:val="00840037"/>
    <w:rsid w:val="00841BF6"/>
    <w:rsid w:val="00850D45"/>
    <w:rsid w:val="00851CE9"/>
    <w:rsid w:val="00852644"/>
    <w:rsid w:val="00853D50"/>
    <w:rsid w:val="00857054"/>
    <w:rsid w:val="0086167D"/>
    <w:rsid w:val="00861E7E"/>
    <w:rsid w:val="008623AE"/>
    <w:rsid w:val="00862AEA"/>
    <w:rsid w:val="008634CB"/>
    <w:rsid w:val="00863AC9"/>
    <w:rsid w:val="00863FE7"/>
    <w:rsid w:val="00866C5F"/>
    <w:rsid w:val="00867BBD"/>
    <w:rsid w:val="00870801"/>
    <w:rsid w:val="00872040"/>
    <w:rsid w:val="008740F3"/>
    <w:rsid w:val="0087576B"/>
    <w:rsid w:val="00881CF8"/>
    <w:rsid w:val="00882512"/>
    <w:rsid w:val="0088413D"/>
    <w:rsid w:val="00891C75"/>
    <w:rsid w:val="00892472"/>
    <w:rsid w:val="00895C27"/>
    <w:rsid w:val="00897119"/>
    <w:rsid w:val="008A349C"/>
    <w:rsid w:val="008A3E31"/>
    <w:rsid w:val="008A59F5"/>
    <w:rsid w:val="008B0487"/>
    <w:rsid w:val="008B1CE1"/>
    <w:rsid w:val="008B4672"/>
    <w:rsid w:val="008B4C77"/>
    <w:rsid w:val="008B5C69"/>
    <w:rsid w:val="008B67A5"/>
    <w:rsid w:val="008C0DE4"/>
    <w:rsid w:val="008C1540"/>
    <w:rsid w:val="008C1A8E"/>
    <w:rsid w:val="008C2F37"/>
    <w:rsid w:val="008C30B4"/>
    <w:rsid w:val="008C4A67"/>
    <w:rsid w:val="008C5B42"/>
    <w:rsid w:val="008C629F"/>
    <w:rsid w:val="008C6794"/>
    <w:rsid w:val="008D1960"/>
    <w:rsid w:val="008D2F78"/>
    <w:rsid w:val="008D3468"/>
    <w:rsid w:val="008D4543"/>
    <w:rsid w:val="008D5185"/>
    <w:rsid w:val="008E4130"/>
    <w:rsid w:val="008E4272"/>
    <w:rsid w:val="008E42CD"/>
    <w:rsid w:val="008E4EE9"/>
    <w:rsid w:val="008E6BB5"/>
    <w:rsid w:val="008F1621"/>
    <w:rsid w:val="008F49B9"/>
    <w:rsid w:val="008F64AA"/>
    <w:rsid w:val="00903115"/>
    <w:rsid w:val="009031DD"/>
    <w:rsid w:val="00903CBB"/>
    <w:rsid w:val="009056B7"/>
    <w:rsid w:val="00910306"/>
    <w:rsid w:val="009104B9"/>
    <w:rsid w:val="00911C0C"/>
    <w:rsid w:val="00912E89"/>
    <w:rsid w:val="00912FDD"/>
    <w:rsid w:val="00913A3F"/>
    <w:rsid w:val="00913D5B"/>
    <w:rsid w:val="00913DD9"/>
    <w:rsid w:val="00917718"/>
    <w:rsid w:val="00921491"/>
    <w:rsid w:val="00922BF4"/>
    <w:rsid w:val="0092468E"/>
    <w:rsid w:val="00930FD0"/>
    <w:rsid w:val="00932CF5"/>
    <w:rsid w:val="009357E0"/>
    <w:rsid w:val="00937E15"/>
    <w:rsid w:val="0094057C"/>
    <w:rsid w:val="009465ED"/>
    <w:rsid w:val="0094760D"/>
    <w:rsid w:val="00947928"/>
    <w:rsid w:val="00947B9F"/>
    <w:rsid w:val="00950DB5"/>
    <w:rsid w:val="00951DE4"/>
    <w:rsid w:val="0095520D"/>
    <w:rsid w:val="00955B53"/>
    <w:rsid w:val="00961118"/>
    <w:rsid w:val="00963EFF"/>
    <w:rsid w:val="00964314"/>
    <w:rsid w:val="00964E52"/>
    <w:rsid w:val="00966CA2"/>
    <w:rsid w:val="00967E87"/>
    <w:rsid w:val="00970AC8"/>
    <w:rsid w:val="009721B2"/>
    <w:rsid w:val="00972E0D"/>
    <w:rsid w:val="00973A9F"/>
    <w:rsid w:val="00980155"/>
    <w:rsid w:val="00981EC9"/>
    <w:rsid w:val="0098453D"/>
    <w:rsid w:val="00986EC7"/>
    <w:rsid w:val="0098737D"/>
    <w:rsid w:val="00993F00"/>
    <w:rsid w:val="00994480"/>
    <w:rsid w:val="00997010"/>
    <w:rsid w:val="00997FDA"/>
    <w:rsid w:val="009A1E62"/>
    <w:rsid w:val="009A3083"/>
    <w:rsid w:val="009A5379"/>
    <w:rsid w:val="009A689F"/>
    <w:rsid w:val="009A6A61"/>
    <w:rsid w:val="009B00AB"/>
    <w:rsid w:val="009B00F6"/>
    <w:rsid w:val="009B0C21"/>
    <w:rsid w:val="009B48A5"/>
    <w:rsid w:val="009C13DA"/>
    <w:rsid w:val="009C14A0"/>
    <w:rsid w:val="009C338D"/>
    <w:rsid w:val="009C5FC1"/>
    <w:rsid w:val="009C7B26"/>
    <w:rsid w:val="009D356B"/>
    <w:rsid w:val="009D5ACF"/>
    <w:rsid w:val="009D7BCF"/>
    <w:rsid w:val="009E280B"/>
    <w:rsid w:val="009E3A97"/>
    <w:rsid w:val="009E4C43"/>
    <w:rsid w:val="009F34F0"/>
    <w:rsid w:val="009F4094"/>
    <w:rsid w:val="009F4403"/>
    <w:rsid w:val="009F4707"/>
    <w:rsid w:val="009F73FC"/>
    <w:rsid w:val="009F791B"/>
    <w:rsid w:val="00A00920"/>
    <w:rsid w:val="00A00E5B"/>
    <w:rsid w:val="00A052FA"/>
    <w:rsid w:val="00A061B6"/>
    <w:rsid w:val="00A07BB0"/>
    <w:rsid w:val="00A102F7"/>
    <w:rsid w:val="00A1172C"/>
    <w:rsid w:val="00A11A1A"/>
    <w:rsid w:val="00A146B8"/>
    <w:rsid w:val="00A15FF0"/>
    <w:rsid w:val="00A202D1"/>
    <w:rsid w:val="00A20908"/>
    <w:rsid w:val="00A2364F"/>
    <w:rsid w:val="00A238C3"/>
    <w:rsid w:val="00A32311"/>
    <w:rsid w:val="00A339EA"/>
    <w:rsid w:val="00A34E26"/>
    <w:rsid w:val="00A408C4"/>
    <w:rsid w:val="00A419EA"/>
    <w:rsid w:val="00A43700"/>
    <w:rsid w:val="00A43966"/>
    <w:rsid w:val="00A441E4"/>
    <w:rsid w:val="00A47C2B"/>
    <w:rsid w:val="00A47F03"/>
    <w:rsid w:val="00A50058"/>
    <w:rsid w:val="00A57914"/>
    <w:rsid w:val="00A64E51"/>
    <w:rsid w:val="00A67E36"/>
    <w:rsid w:val="00A71645"/>
    <w:rsid w:val="00A716A2"/>
    <w:rsid w:val="00A73071"/>
    <w:rsid w:val="00A737B6"/>
    <w:rsid w:val="00A75401"/>
    <w:rsid w:val="00A763AE"/>
    <w:rsid w:val="00A7705E"/>
    <w:rsid w:val="00A77E25"/>
    <w:rsid w:val="00A806A0"/>
    <w:rsid w:val="00A813CA"/>
    <w:rsid w:val="00A83A48"/>
    <w:rsid w:val="00A8666F"/>
    <w:rsid w:val="00A90353"/>
    <w:rsid w:val="00A908F1"/>
    <w:rsid w:val="00A91060"/>
    <w:rsid w:val="00A92F3F"/>
    <w:rsid w:val="00A9657D"/>
    <w:rsid w:val="00AA1BF9"/>
    <w:rsid w:val="00AA24BB"/>
    <w:rsid w:val="00AA2670"/>
    <w:rsid w:val="00AA2751"/>
    <w:rsid w:val="00AA2EDE"/>
    <w:rsid w:val="00AA423C"/>
    <w:rsid w:val="00AA578F"/>
    <w:rsid w:val="00AA666F"/>
    <w:rsid w:val="00AA75B4"/>
    <w:rsid w:val="00AB3687"/>
    <w:rsid w:val="00AB6CEA"/>
    <w:rsid w:val="00AB6EA4"/>
    <w:rsid w:val="00AC5769"/>
    <w:rsid w:val="00AC6005"/>
    <w:rsid w:val="00AC6F52"/>
    <w:rsid w:val="00AE23C7"/>
    <w:rsid w:val="00AE425B"/>
    <w:rsid w:val="00AF2A45"/>
    <w:rsid w:val="00AF2D6D"/>
    <w:rsid w:val="00AF4494"/>
    <w:rsid w:val="00AF4A94"/>
    <w:rsid w:val="00AF637B"/>
    <w:rsid w:val="00AF7E6B"/>
    <w:rsid w:val="00AF7F41"/>
    <w:rsid w:val="00B0011B"/>
    <w:rsid w:val="00B0039B"/>
    <w:rsid w:val="00B036CA"/>
    <w:rsid w:val="00B03E62"/>
    <w:rsid w:val="00B04A08"/>
    <w:rsid w:val="00B05758"/>
    <w:rsid w:val="00B06E9B"/>
    <w:rsid w:val="00B11F36"/>
    <w:rsid w:val="00B14598"/>
    <w:rsid w:val="00B14C6A"/>
    <w:rsid w:val="00B15FC8"/>
    <w:rsid w:val="00B205AD"/>
    <w:rsid w:val="00B236AB"/>
    <w:rsid w:val="00B23941"/>
    <w:rsid w:val="00B250F7"/>
    <w:rsid w:val="00B27E26"/>
    <w:rsid w:val="00B27ED2"/>
    <w:rsid w:val="00B343EB"/>
    <w:rsid w:val="00B35180"/>
    <w:rsid w:val="00B36715"/>
    <w:rsid w:val="00B370F3"/>
    <w:rsid w:val="00B37256"/>
    <w:rsid w:val="00B37FA8"/>
    <w:rsid w:val="00B4036A"/>
    <w:rsid w:val="00B40D6D"/>
    <w:rsid w:val="00B449D9"/>
    <w:rsid w:val="00B450B6"/>
    <w:rsid w:val="00B50D11"/>
    <w:rsid w:val="00B512A5"/>
    <w:rsid w:val="00B54650"/>
    <w:rsid w:val="00B607D0"/>
    <w:rsid w:val="00B6251E"/>
    <w:rsid w:val="00B62718"/>
    <w:rsid w:val="00B655F6"/>
    <w:rsid w:val="00B6670E"/>
    <w:rsid w:val="00B766BF"/>
    <w:rsid w:val="00B76A4F"/>
    <w:rsid w:val="00B76D46"/>
    <w:rsid w:val="00B77540"/>
    <w:rsid w:val="00B77FB8"/>
    <w:rsid w:val="00B84CF1"/>
    <w:rsid w:val="00B8638F"/>
    <w:rsid w:val="00B8676E"/>
    <w:rsid w:val="00B90447"/>
    <w:rsid w:val="00B9148C"/>
    <w:rsid w:val="00B91778"/>
    <w:rsid w:val="00B91B35"/>
    <w:rsid w:val="00BA07A3"/>
    <w:rsid w:val="00BA0B75"/>
    <w:rsid w:val="00BA1D9A"/>
    <w:rsid w:val="00BA3672"/>
    <w:rsid w:val="00BA3CC5"/>
    <w:rsid w:val="00BA3D22"/>
    <w:rsid w:val="00BA57FF"/>
    <w:rsid w:val="00BA7B1C"/>
    <w:rsid w:val="00BB377F"/>
    <w:rsid w:val="00BB5830"/>
    <w:rsid w:val="00BB6B88"/>
    <w:rsid w:val="00BB7898"/>
    <w:rsid w:val="00BC1562"/>
    <w:rsid w:val="00BC1AE2"/>
    <w:rsid w:val="00BC22C1"/>
    <w:rsid w:val="00BC3D58"/>
    <w:rsid w:val="00BC5946"/>
    <w:rsid w:val="00BC72B0"/>
    <w:rsid w:val="00BD0745"/>
    <w:rsid w:val="00BD2892"/>
    <w:rsid w:val="00BD2F5C"/>
    <w:rsid w:val="00BD58DC"/>
    <w:rsid w:val="00BE166A"/>
    <w:rsid w:val="00BE36E4"/>
    <w:rsid w:val="00BE397F"/>
    <w:rsid w:val="00BE747C"/>
    <w:rsid w:val="00BF0856"/>
    <w:rsid w:val="00BF136C"/>
    <w:rsid w:val="00BF4F22"/>
    <w:rsid w:val="00BF5912"/>
    <w:rsid w:val="00BF77D2"/>
    <w:rsid w:val="00C016E0"/>
    <w:rsid w:val="00C01A85"/>
    <w:rsid w:val="00C02326"/>
    <w:rsid w:val="00C02E8D"/>
    <w:rsid w:val="00C04BD7"/>
    <w:rsid w:val="00C04E05"/>
    <w:rsid w:val="00C0589D"/>
    <w:rsid w:val="00C06234"/>
    <w:rsid w:val="00C06B55"/>
    <w:rsid w:val="00C06D11"/>
    <w:rsid w:val="00C07AEA"/>
    <w:rsid w:val="00C17A60"/>
    <w:rsid w:val="00C17E0B"/>
    <w:rsid w:val="00C17FA8"/>
    <w:rsid w:val="00C2028C"/>
    <w:rsid w:val="00C21751"/>
    <w:rsid w:val="00C2255B"/>
    <w:rsid w:val="00C23DD2"/>
    <w:rsid w:val="00C23E6D"/>
    <w:rsid w:val="00C25A6C"/>
    <w:rsid w:val="00C3773F"/>
    <w:rsid w:val="00C40BC1"/>
    <w:rsid w:val="00C42233"/>
    <w:rsid w:val="00C427F4"/>
    <w:rsid w:val="00C4295C"/>
    <w:rsid w:val="00C43750"/>
    <w:rsid w:val="00C445BD"/>
    <w:rsid w:val="00C50229"/>
    <w:rsid w:val="00C541C9"/>
    <w:rsid w:val="00C5466B"/>
    <w:rsid w:val="00C55E41"/>
    <w:rsid w:val="00C5648C"/>
    <w:rsid w:val="00C60E8D"/>
    <w:rsid w:val="00C62291"/>
    <w:rsid w:val="00C63535"/>
    <w:rsid w:val="00C6564F"/>
    <w:rsid w:val="00C708CA"/>
    <w:rsid w:val="00C71727"/>
    <w:rsid w:val="00C7188A"/>
    <w:rsid w:val="00C739FA"/>
    <w:rsid w:val="00C73FCA"/>
    <w:rsid w:val="00C7550C"/>
    <w:rsid w:val="00C7625A"/>
    <w:rsid w:val="00C76828"/>
    <w:rsid w:val="00C7688D"/>
    <w:rsid w:val="00C77354"/>
    <w:rsid w:val="00C77D5D"/>
    <w:rsid w:val="00C80C65"/>
    <w:rsid w:val="00C8195C"/>
    <w:rsid w:val="00C8347D"/>
    <w:rsid w:val="00C837F4"/>
    <w:rsid w:val="00C9035F"/>
    <w:rsid w:val="00C961A8"/>
    <w:rsid w:val="00C96DCD"/>
    <w:rsid w:val="00CA29E8"/>
    <w:rsid w:val="00CA4F7E"/>
    <w:rsid w:val="00CA5AAE"/>
    <w:rsid w:val="00CA6B5C"/>
    <w:rsid w:val="00CA79A2"/>
    <w:rsid w:val="00CB4D50"/>
    <w:rsid w:val="00CB5173"/>
    <w:rsid w:val="00CB5CBD"/>
    <w:rsid w:val="00CB5DB6"/>
    <w:rsid w:val="00CB6EB1"/>
    <w:rsid w:val="00CB7245"/>
    <w:rsid w:val="00CC0F9C"/>
    <w:rsid w:val="00CC20CB"/>
    <w:rsid w:val="00CC279F"/>
    <w:rsid w:val="00CD0512"/>
    <w:rsid w:val="00CD09DF"/>
    <w:rsid w:val="00CD2594"/>
    <w:rsid w:val="00CD31A4"/>
    <w:rsid w:val="00CD3A6E"/>
    <w:rsid w:val="00CD4183"/>
    <w:rsid w:val="00CD432B"/>
    <w:rsid w:val="00CD46A2"/>
    <w:rsid w:val="00CD7DC0"/>
    <w:rsid w:val="00CE281F"/>
    <w:rsid w:val="00CF05E1"/>
    <w:rsid w:val="00CF0EA8"/>
    <w:rsid w:val="00CF126A"/>
    <w:rsid w:val="00CF208D"/>
    <w:rsid w:val="00CF31D1"/>
    <w:rsid w:val="00CF60C7"/>
    <w:rsid w:val="00CF68C2"/>
    <w:rsid w:val="00D013E2"/>
    <w:rsid w:val="00D01966"/>
    <w:rsid w:val="00D02D09"/>
    <w:rsid w:val="00D03BF9"/>
    <w:rsid w:val="00D04D4B"/>
    <w:rsid w:val="00D07A16"/>
    <w:rsid w:val="00D10A3A"/>
    <w:rsid w:val="00D11705"/>
    <w:rsid w:val="00D1244C"/>
    <w:rsid w:val="00D141CA"/>
    <w:rsid w:val="00D14887"/>
    <w:rsid w:val="00D16F18"/>
    <w:rsid w:val="00D17ED0"/>
    <w:rsid w:val="00D20751"/>
    <w:rsid w:val="00D21207"/>
    <w:rsid w:val="00D23906"/>
    <w:rsid w:val="00D23A09"/>
    <w:rsid w:val="00D23FB0"/>
    <w:rsid w:val="00D24A49"/>
    <w:rsid w:val="00D24F89"/>
    <w:rsid w:val="00D300EE"/>
    <w:rsid w:val="00D308F4"/>
    <w:rsid w:val="00D31846"/>
    <w:rsid w:val="00D32803"/>
    <w:rsid w:val="00D3326B"/>
    <w:rsid w:val="00D33FDC"/>
    <w:rsid w:val="00D35461"/>
    <w:rsid w:val="00D41AB7"/>
    <w:rsid w:val="00D41C77"/>
    <w:rsid w:val="00D4232C"/>
    <w:rsid w:val="00D473CF"/>
    <w:rsid w:val="00D47546"/>
    <w:rsid w:val="00D548B9"/>
    <w:rsid w:val="00D56373"/>
    <w:rsid w:val="00D56A17"/>
    <w:rsid w:val="00D57CF5"/>
    <w:rsid w:val="00D603CC"/>
    <w:rsid w:val="00D61DBB"/>
    <w:rsid w:val="00D63E5A"/>
    <w:rsid w:val="00D64ECB"/>
    <w:rsid w:val="00D65C8F"/>
    <w:rsid w:val="00D7000B"/>
    <w:rsid w:val="00D71787"/>
    <w:rsid w:val="00D725A9"/>
    <w:rsid w:val="00D754D2"/>
    <w:rsid w:val="00D76259"/>
    <w:rsid w:val="00D80554"/>
    <w:rsid w:val="00D80AE8"/>
    <w:rsid w:val="00D81217"/>
    <w:rsid w:val="00D81E42"/>
    <w:rsid w:val="00D83A3E"/>
    <w:rsid w:val="00D8405D"/>
    <w:rsid w:val="00D851C1"/>
    <w:rsid w:val="00D86D3E"/>
    <w:rsid w:val="00D87607"/>
    <w:rsid w:val="00D91B29"/>
    <w:rsid w:val="00D92F47"/>
    <w:rsid w:val="00D96613"/>
    <w:rsid w:val="00DA08B0"/>
    <w:rsid w:val="00DA0B9E"/>
    <w:rsid w:val="00DA18BD"/>
    <w:rsid w:val="00DA226B"/>
    <w:rsid w:val="00DA266E"/>
    <w:rsid w:val="00DA2BB5"/>
    <w:rsid w:val="00DA38C3"/>
    <w:rsid w:val="00DA6B20"/>
    <w:rsid w:val="00DB0953"/>
    <w:rsid w:val="00DB5649"/>
    <w:rsid w:val="00DB5F21"/>
    <w:rsid w:val="00DB621F"/>
    <w:rsid w:val="00DB725F"/>
    <w:rsid w:val="00DC1861"/>
    <w:rsid w:val="00DC660A"/>
    <w:rsid w:val="00DD5191"/>
    <w:rsid w:val="00DD6227"/>
    <w:rsid w:val="00DD711A"/>
    <w:rsid w:val="00DE0F6E"/>
    <w:rsid w:val="00DE177E"/>
    <w:rsid w:val="00DF7220"/>
    <w:rsid w:val="00E00735"/>
    <w:rsid w:val="00E11E7A"/>
    <w:rsid w:val="00E143A7"/>
    <w:rsid w:val="00E15362"/>
    <w:rsid w:val="00E21AC5"/>
    <w:rsid w:val="00E223F7"/>
    <w:rsid w:val="00E25479"/>
    <w:rsid w:val="00E301C4"/>
    <w:rsid w:val="00E31FC7"/>
    <w:rsid w:val="00E32163"/>
    <w:rsid w:val="00E33719"/>
    <w:rsid w:val="00E358F9"/>
    <w:rsid w:val="00E37E49"/>
    <w:rsid w:val="00E41751"/>
    <w:rsid w:val="00E427CF"/>
    <w:rsid w:val="00E42825"/>
    <w:rsid w:val="00E432D9"/>
    <w:rsid w:val="00E437EE"/>
    <w:rsid w:val="00E439B9"/>
    <w:rsid w:val="00E46E08"/>
    <w:rsid w:val="00E51822"/>
    <w:rsid w:val="00E52032"/>
    <w:rsid w:val="00E527C2"/>
    <w:rsid w:val="00E5705E"/>
    <w:rsid w:val="00E57220"/>
    <w:rsid w:val="00E573F1"/>
    <w:rsid w:val="00E61A5D"/>
    <w:rsid w:val="00E62B6A"/>
    <w:rsid w:val="00E6442C"/>
    <w:rsid w:val="00E6444E"/>
    <w:rsid w:val="00E673AB"/>
    <w:rsid w:val="00E706F2"/>
    <w:rsid w:val="00E7422B"/>
    <w:rsid w:val="00E77544"/>
    <w:rsid w:val="00E80577"/>
    <w:rsid w:val="00E83521"/>
    <w:rsid w:val="00E83C9D"/>
    <w:rsid w:val="00E8442D"/>
    <w:rsid w:val="00E879CD"/>
    <w:rsid w:val="00E94172"/>
    <w:rsid w:val="00E95204"/>
    <w:rsid w:val="00E95EC5"/>
    <w:rsid w:val="00E96DD9"/>
    <w:rsid w:val="00E977A9"/>
    <w:rsid w:val="00EA4377"/>
    <w:rsid w:val="00EA7E28"/>
    <w:rsid w:val="00EA7F3A"/>
    <w:rsid w:val="00EB1C7A"/>
    <w:rsid w:val="00EB31BB"/>
    <w:rsid w:val="00EB3388"/>
    <w:rsid w:val="00EB534F"/>
    <w:rsid w:val="00EB6C2D"/>
    <w:rsid w:val="00EC09E1"/>
    <w:rsid w:val="00EC40C9"/>
    <w:rsid w:val="00EC6AD5"/>
    <w:rsid w:val="00ED2FC9"/>
    <w:rsid w:val="00ED66B3"/>
    <w:rsid w:val="00ED6807"/>
    <w:rsid w:val="00ED6ECE"/>
    <w:rsid w:val="00EE087B"/>
    <w:rsid w:val="00EE1B4E"/>
    <w:rsid w:val="00EE4F63"/>
    <w:rsid w:val="00EE5938"/>
    <w:rsid w:val="00EE63EF"/>
    <w:rsid w:val="00EE73DA"/>
    <w:rsid w:val="00EF19B8"/>
    <w:rsid w:val="00EF3254"/>
    <w:rsid w:val="00EF622F"/>
    <w:rsid w:val="00EF787B"/>
    <w:rsid w:val="00EF7CF4"/>
    <w:rsid w:val="00F0012E"/>
    <w:rsid w:val="00F00581"/>
    <w:rsid w:val="00F010BD"/>
    <w:rsid w:val="00F01A6B"/>
    <w:rsid w:val="00F02040"/>
    <w:rsid w:val="00F02C28"/>
    <w:rsid w:val="00F03A7B"/>
    <w:rsid w:val="00F044C7"/>
    <w:rsid w:val="00F04F76"/>
    <w:rsid w:val="00F07586"/>
    <w:rsid w:val="00F12B25"/>
    <w:rsid w:val="00F12B4E"/>
    <w:rsid w:val="00F1300A"/>
    <w:rsid w:val="00F141F6"/>
    <w:rsid w:val="00F16635"/>
    <w:rsid w:val="00F16748"/>
    <w:rsid w:val="00F173CB"/>
    <w:rsid w:val="00F32667"/>
    <w:rsid w:val="00F370F2"/>
    <w:rsid w:val="00F373FB"/>
    <w:rsid w:val="00F37727"/>
    <w:rsid w:val="00F3773E"/>
    <w:rsid w:val="00F37A34"/>
    <w:rsid w:val="00F415DD"/>
    <w:rsid w:val="00F41B11"/>
    <w:rsid w:val="00F424A7"/>
    <w:rsid w:val="00F452CE"/>
    <w:rsid w:val="00F458F8"/>
    <w:rsid w:val="00F50293"/>
    <w:rsid w:val="00F50536"/>
    <w:rsid w:val="00F555B6"/>
    <w:rsid w:val="00F56616"/>
    <w:rsid w:val="00F62D10"/>
    <w:rsid w:val="00F62EB5"/>
    <w:rsid w:val="00F642E4"/>
    <w:rsid w:val="00F66C9C"/>
    <w:rsid w:val="00F67949"/>
    <w:rsid w:val="00F70090"/>
    <w:rsid w:val="00F7023E"/>
    <w:rsid w:val="00F704CB"/>
    <w:rsid w:val="00F719F2"/>
    <w:rsid w:val="00F71D66"/>
    <w:rsid w:val="00F804F2"/>
    <w:rsid w:val="00F8225D"/>
    <w:rsid w:val="00F828A4"/>
    <w:rsid w:val="00F843D9"/>
    <w:rsid w:val="00F84434"/>
    <w:rsid w:val="00F84DCD"/>
    <w:rsid w:val="00F86FA4"/>
    <w:rsid w:val="00F87286"/>
    <w:rsid w:val="00F874EE"/>
    <w:rsid w:val="00F91262"/>
    <w:rsid w:val="00F94956"/>
    <w:rsid w:val="00F9515A"/>
    <w:rsid w:val="00F97ABB"/>
    <w:rsid w:val="00F97FD4"/>
    <w:rsid w:val="00FA354E"/>
    <w:rsid w:val="00FA3D50"/>
    <w:rsid w:val="00FA606C"/>
    <w:rsid w:val="00FA7176"/>
    <w:rsid w:val="00FB05D4"/>
    <w:rsid w:val="00FB0E67"/>
    <w:rsid w:val="00FB260D"/>
    <w:rsid w:val="00FB43E1"/>
    <w:rsid w:val="00FB4862"/>
    <w:rsid w:val="00FB5B3A"/>
    <w:rsid w:val="00FB71E3"/>
    <w:rsid w:val="00FB79A5"/>
    <w:rsid w:val="00FC02EB"/>
    <w:rsid w:val="00FC0A83"/>
    <w:rsid w:val="00FC3612"/>
    <w:rsid w:val="00FC4668"/>
    <w:rsid w:val="00FC50BF"/>
    <w:rsid w:val="00FC68E7"/>
    <w:rsid w:val="00FC6CEA"/>
    <w:rsid w:val="00FD0741"/>
    <w:rsid w:val="00FD5D07"/>
    <w:rsid w:val="00FD5DDA"/>
    <w:rsid w:val="00FD6468"/>
    <w:rsid w:val="00FE08B4"/>
    <w:rsid w:val="00FE1B05"/>
    <w:rsid w:val="00FE3EF0"/>
    <w:rsid w:val="00FE45F9"/>
    <w:rsid w:val="00FE5BE1"/>
    <w:rsid w:val="00FE643F"/>
    <w:rsid w:val="00FE6844"/>
    <w:rsid w:val="00FF0159"/>
    <w:rsid w:val="00FF0BCF"/>
    <w:rsid w:val="00FF398B"/>
    <w:rsid w:val="00FF3DA1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  <w14:docId w14:val="3C36B31A"/>
  <w15:docId w15:val="{6E4E6BF9-C06F-43D4-A158-B5667669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1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1BE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4">
    <w:name w:val="ヘッダー (文字)"/>
    <w:link w:val="a3"/>
    <w:uiPriority w:val="99"/>
    <w:locked/>
    <w:rsid w:val="00331BE0"/>
    <w:rPr>
      <w:rFonts w:cs="Times New Roman"/>
    </w:rPr>
  </w:style>
  <w:style w:type="paragraph" w:styleId="a5">
    <w:name w:val="footer"/>
    <w:basedOn w:val="a"/>
    <w:link w:val="a6"/>
    <w:uiPriority w:val="99"/>
    <w:rsid w:val="00331BE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フッター (文字)"/>
    <w:link w:val="a5"/>
    <w:uiPriority w:val="99"/>
    <w:locked/>
    <w:rsid w:val="00331BE0"/>
    <w:rPr>
      <w:rFonts w:cs="Times New Roman"/>
    </w:rPr>
  </w:style>
  <w:style w:type="paragraph" w:styleId="a7">
    <w:name w:val="List Paragraph"/>
    <w:basedOn w:val="a"/>
    <w:uiPriority w:val="99"/>
    <w:qFormat/>
    <w:rsid w:val="00331BE0"/>
    <w:pPr>
      <w:ind w:leftChars="400" w:left="840"/>
    </w:pPr>
  </w:style>
  <w:style w:type="character" w:styleId="a8">
    <w:name w:val="Hyperlink"/>
    <w:uiPriority w:val="99"/>
    <w:rsid w:val="00ED2FC9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1C3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C903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21BF1"/>
    <w:rPr>
      <w:rFonts w:ascii="Arial" w:eastAsia="ＭＳ ゴシック" w:hAnsi="Arial"/>
      <w:kern w:val="0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121BF1"/>
    <w:rPr>
      <w:rFonts w:ascii="Arial" w:eastAsia="ＭＳ ゴシック" w:hAnsi="Arial" w:cs="Times New Roman"/>
      <w:sz w:val="18"/>
    </w:rPr>
  </w:style>
  <w:style w:type="character" w:styleId="ac">
    <w:name w:val="FollowedHyperlink"/>
    <w:uiPriority w:val="99"/>
    <w:semiHidden/>
    <w:rsid w:val="002C16A7"/>
    <w:rPr>
      <w:rFonts w:cs="Times New Roman"/>
      <w:color w:val="800080"/>
      <w:u w:val="single"/>
    </w:rPr>
  </w:style>
  <w:style w:type="paragraph" w:customStyle="1" w:styleId="ad">
    <w:name w:val="標準(太郎文書スタイル)"/>
    <w:uiPriority w:val="99"/>
    <w:rsid w:val="006C2312"/>
    <w:pPr>
      <w:widowControl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styleId="ae">
    <w:name w:val="Unresolved Mention"/>
    <w:uiPriority w:val="99"/>
    <w:semiHidden/>
    <w:unhideWhenUsed/>
    <w:rsid w:val="001C5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9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0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26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9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公益社団法人 私立大学情報教育協会</vt:lpstr>
    </vt:vector>
  </TitlesOfParts>
  <Company>Microsoft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公益社団法人 私立大学情報教育協会</dc:title>
  <dc:subject/>
  <dc:creator>nomoto</dc:creator>
  <cp:keywords/>
  <dc:description/>
  <cp:lastModifiedBy>一孝 中村</cp:lastModifiedBy>
  <cp:revision>3</cp:revision>
  <cp:lastPrinted>2023-10-13T07:14:00Z</cp:lastPrinted>
  <dcterms:created xsi:type="dcterms:W3CDTF">2023-10-27T05:02:00Z</dcterms:created>
  <dcterms:modified xsi:type="dcterms:W3CDTF">2023-11-13T02:51:00Z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-781529088</vt:i4>
  </property>
</Properties>
</file>