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C557" w14:textId="6ECC4D41" w:rsidR="00F02040" w:rsidRPr="00EE49B1" w:rsidRDefault="00F02040" w:rsidP="00B90447">
      <w:pPr>
        <w:spacing w:line="280" w:lineRule="exact"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EE49B1">
        <w:rPr>
          <w:rFonts w:ascii="メイリオ" w:eastAsia="メイリオ" w:hAnsi="メイリオ" w:hint="eastAsia"/>
          <w:b/>
          <w:bCs/>
          <w:sz w:val="24"/>
          <w:szCs w:val="24"/>
        </w:rPr>
        <w:t>公益社団法人</w:t>
      </w:r>
      <w:r w:rsidRPr="00EE49B1">
        <w:rPr>
          <w:rFonts w:ascii="メイリオ" w:eastAsia="メイリオ" w:hAnsi="メイリオ"/>
          <w:b/>
          <w:bCs/>
          <w:sz w:val="24"/>
          <w:szCs w:val="24"/>
        </w:rPr>
        <w:t xml:space="preserve"> </w:t>
      </w:r>
      <w:r w:rsidRPr="00EE49B1">
        <w:rPr>
          <w:rFonts w:ascii="メイリオ" w:eastAsia="メイリオ" w:hAnsi="メイリオ" w:hint="eastAsia"/>
          <w:b/>
          <w:bCs/>
          <w:sz w:val="24"/>
          <w:szCs w:val="24"/>
        </w:rPr>
        <w:t>私立大学情報教育協会</w:t>
      </w:r>
    </w:p>
    <w:p w14:paraId="7C4467C8" w14:textId="77777777" w:rsidR="00F02040" w:rsidRPr="00857054" w:rsidRDefault="00F02040" w:rsidP="00E95204">
      <w:pPr>
        <w:spacing w:line="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66F820D" w14:textId="29560E08" w:rsidR="0037263A" w:rsidRDefault="00D41C77" w:rsidP="0078359E">
      <w:pPr>
        <w:spacing w:line="360" w:lineRule="exact"/>
        <w:ind w:firstLineChars="300" w:firstLine="779"/>
        <w:jc w:val="left"/>
        <w:rPr>
          <w:rFonts w:ascii="HG創英角ｺﾞｼｯｸUB" w:eastAsia="HG創英角ｺﾞｼｯｸUB"/>
          <w:sz w:val="28"/>
          <w:szCs w:val="28"/>
        </w:rPr>
      </w:pPr>
      <w:r w:rsidRPr="00D41C77">
        <w:rPr>
          <w:rFonts w:ascii="HG創英角ｺﾞｼｯｸUB" w:eastAsia="HG創英角ｺﾞｼｯｸUB" w:hint="eastAsia"/>
          <w:sz w:val="28"/>
          <w:szCs w:val="28"/>
        </w:rPr>
        <w:t>栄養学</w:t>
      </w:r>
      <w:r w:rsidR="005221CC">
        <w:rPr>
          <w:rFonts w:ascii="HG創英角ｺﾞｼｯｸUB" w:eastAsia="HG創英角ｺﾞｼｯｸUB" w:hint="eastAsia"/>
          <w:sz w:val="28"/>
          <w:szCs w:val="28"/>
        </w:rPr>
        <w:t>・</w:t>
      </w:r>
      <w:r w:rsidRPr="00D41C77">
        <w:rPr>
          <w:rFonts w:ascii="HG創英角ｺﾞｼｯｸUB" w:eastAsia="HG創英角ｺﾞｼｯｸUB" w:hint="eastAsia"/>
          <w:sz w:val="28"/>
          <w:szCs w:val="28"/>
        </w:rPr>
        <w:t>薬学</w:t>
      </w:r>
      <w:r w:rsidR="005221CC">
        <w:rPr>
          <w:rFonts w:ascii="HG創英角ｺﾞｼｯｸUB" w:eastAsia="HG創英角ｺﾞｼｯｸUB" w:hint="eastAsia"/>
          <w:sz w:val="28"/>
          <w:szCs w:val="28"/>
        </w:rPr>
        <w:t>・</w:t>
      </w:r>
      <w:r w:rsidRPr="00D41C77">
        <w:rPr>
          <w:rFonts w:ascii="HG創英角ｺﾞｼｯｸUB" w:eastAsia="HG創英角ｺﾞｼｯｸUB" w:hint="eastAsia"/>
          <w:sz w:val="28"/>
          <w:szCs w:val="28"/>
        </w:rPr>
        <w:t>医学</w:t>
      </w:r>
      <w:r w:rsidR="005221CC">
        <w:rPr>
          <w:rFonts w:ascii="HG創英角ｺﾞｼｯｸUB" w:eastAsia="HG創英角ｺﾞｼｯｸUB" w:hint="eastAsia"/>
          <w:sz w:val="28"/>
          <w:szCs w:val="28"/>
        </w:rPr>
        <w:t>・</w:t>
      </w:r>
      <w:r w:rsidRPr="00D41C77">
        <w:rPr>
          <w:rFonts w:ascii="HG創英角ｺﾞｼｯｸUB" w:eastAsia="HG創英角ｺﾞｼｯｸUB" w:hint="eastAsia"/>
          <w:sz w:val="28"/>
          <w:szCs w:val="28"/>
        </w:rPr>
        <w:t>歯学</w:t>
      </w:r>
      <w:r w:rsidR="005221CC">
        <w:rPr>
          <w:rFonts w:ascii="HG創英角ｺﾞｼｯｸUB" w:eastAsia="HG創英角ｺﾞｼｯｸUB" w:hint="eastAsia"/>
          <w:sz w:val="28"/>
          <w:szCs w:val="28"/>
        </w:rPr>
        <w:t>・</w:t>
      </w:r>
      <w:r w:rsidRPr="00D41C77">
        <w:rPr>
          <w:rFonts w:ascii="HG創英角ｺﾞｼｯｸUB" w:eastAsia="HG創英角ｺﾞｼｯｸUB" w:hint="eastAsia"/>
          <w:sz w:val="28"/>
          <w:szCs w:val="28"/>
        </w:rPr>
        <w:t>看護学</w:t>
      </w:r>
      <w:r w:rsidR="005221CC">
        <w:rPr>
          <w:rFonts w:ascii="HG創英角ｺﾞｼｯｸUB" w:eastAsia="HG創英角ｺﾞｼｯｸUB" w:hint="eastAsia"/>
          <w:sz w:val="28"/>
          <w:szCs w:val="28"/>
        </w:rPr>
        <w:t>・</w:t>
      </w:r>
      <w:r w:rsidRPr="00D41C77">
        <w:rPr>
          <w:rFonts w:ascii="HG創英角ｺﾞｼｯｸUB" w:eastAsia="HG創英角ｺﾞｼｯｸUB" w:hint="eastAsia"/>
          <w:sz w:val="28"/>
          <w:szCs w:val="28"/>
        </w:rPr>
        <w:t>リハビリテーション学</w:t>
      </w:r>
      <w:r w:rsidR="00F02040" w:rsidRPr="002564E3">
        <w:rPr>
          <w:rFonts w:ascii="HG創英角ｺﾞｼｯｸUB" w:eastAsia="HG創英角ｺﾞｼｯｸUB" w:hint="eastAsia"/>
          <w:sz w:val="28"/>
          <w:szCs w:val="28"/>
        </w:rPr>
        <w:t>グループ</w:t>
      </w:r>
    </w:p>
    <w:p w14:paraId="21829BFF" w14:textId="48439E7C" w:rsidR="00F02040" w:rsidRPr="006C3475" w:rsidRDefault="00F02040" w:rsidP="0078359E">
      <w:pPr>
        <w:spacing w:line="360" w:lineRule="exact"/>
        <w:ind w:firstLineChars="700" w:firstLine="1818"/>
        <w:rPr>
          <w:rFonts w:ascii="HG創英角ｺﾞｼｯｸUB" w:eastAsia="HG創英角ｺﾞｼｯｸUB"/>
          <w:sz w:val="36"/>
          <w:szCs w:val="36"/>
        </w:rPr>
      </w:pPr>
      <w:r w:rsidRPr="00857054">
        <w:rPr>
          <w:rFonts w:ascii="HG創英角ｺﾞｼｯｸUB" w:eastAsia="HG創英角ｺﾞｼｯｸUB" w:hint="eastAsia"/>
          <w:sz w:val="28"/>
          <w:szCs w:val="28"/>
        </w:rPr>
        <w:t>分野連携アクティブ・ラーニング対話集会</w:t>
      </w:r>
      <w:r w:rsidR="00863FE7">
        <w:rPr>
          <w:rFonts w:ascii="HG創英角ｺﾞｼｯｸUB" w:eastAsia="HG創英角ｺﾞｼｯｸUB" w:hint="eastAsia"/>
          <w:sz w:val="28"/>
          <w:szCs w:val="28"/>
        </w:rPr>
        <w:t xml:space="preserve"> </w:t>
      </w:r>
      <w:r w:rsidR="00863FE7">
        <w:rPr>
          <w:rFonts w:ascii="HG創英角ｺﾞｼｯｸUB" w:eastAsia="HG創英角ｺﾞｼｯｸUB"/>
          <w:sz w:val="28"/>
          <w:szCs w:val="28"/>
        </w:rPr>
        <w:t xml:space="preserve"> </w:t>
      </w:r>
      <w:r w:rsidR="00A83A48" w:rsidRPr="00857054">
        <w:rPr>
          <w:rFonts w:ascii="ＭＳ ゴシック" w:eastAsia="ＭＳ ゴシック" w:hAnsi="ＭＳ ゴシック" w:hint="eastAsia"/>
          <w:b/>
          <w:sz w:val="28"/>
          <w:szCs w:val="28"/>
        </w:rPr>
        <w:t>開催要項</w:t>
      </w:r>
    </w:p>
    <w:p w14:paraId="2AA73EA9" w14:textId="530A6632" w:rsidR="00F02040" w:rsidRDefault="00A83A48" w:rsidP="0078359E">
      <w:pPr>
        <w:spacing w:line="360" w:lineRule="exact"/>
        <w:jc w:val="center"/>
        <w:rPr>
          <w:rFonts w:ascii="ＭＳ ゴシック" w:eastAsia="ＭＳ ゴシック" w:hAnsi="ＭＳ ゴシック"/>
          <w:bCs/>
          <w:sz w:val="28"/>
          <w:szCs w:val="28"/>
          <w:bdr w:val="single" w:sz="4" w:space="0" w:color="auto"/>
        </w:rPr>
      </w:pPr>
      <w:r w:rsidRPr="00A83A48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オンライン開催</w:t>
      </w:r>
    </w:p>
    <w:p w14:paraId="6E99A76F" w14:textId="1B581487" w:rsidR="00C04BD7" w:rsidRPr="00852644" w:rsidRDefault="00852644" w:rsidP="00B90447">
      <w:pPr>
        <w:spacing w:line="320" w:lineRule="exact"/>
        <w:jc w:val="center"/>
        <w:rPr>
          <w:rFonts w:ascii="ＭＳ ゴシック" w:eastAsia="ＭＳ ゴシック" w:hAnsi="ＭＳ ゴシック"/>
          <w:bCs/>
          <w:szCs w:val="21"/>
        </w:rPr>
      </w:pPr>
      <w:r w:rsidRPr="00852644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　　　　　　　　　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　　　　　　　　　　　　　　　　</w:t>
      </w:r>
      <w:r w:rsidRPr="00852644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　</w:t>
      </w:r>
    </w:p>
    <w:p w14:paraId="6D1B95A2" w14:textId="77777777" w:rsidR="00F02040" w:rsidRPr="0098737D" w:rsidRDefault="00F02040" w:rsidP="00BA3672">
      <w:pPr>
        <w:spacing w:line="160" w:lineRule="exact"/>
        <w:jc w:val="left"/>
      </w:pPr>
    </w:p>
    <w:p w14:paraId="610EBCA5" w14:textId="77777777" w:rsidR="007F4E76" w:rsidRPr="009F791B" w:rsidRDefault="007F4E76" w:rsidP="007F4E76">
      <w:pPr>
        <w:spacing w:line="300" w:lineRule="exact"/>
        <w:ind w:firstLineChars="100" w:firstLine="190"/>
        <w:jc w:val="left"/>
        <w:rPr>
          <w:rFonts w:ascii="メイリオ" w:eastAsia="メイリオ" w:hAnsi="メイリオ"/>
          <w:b/>
        </w:rPr>
      </w:pPr>
      <w:r w:rsidRPr="009F791B">
        <w:rPr>
          <w:rFonts w:ascii="メイリオ" w:eastAsia="メイリオ" w:hAnsi="メイリオ"/>
          <w:b/>
        </w:rPr>
        <w:t>１．開催趣旨</w:t>
      </w:r>
    </w:p>
    <w:p w14:paraId="5B6265BD" w14:textId="77777777" w:rsidR="00C24883" w:rsidRPr="00473C21" w:rsidRDefault="00C24883" w:rsidP="00C24883">
      <w:pPr>
        <w:spacing w:line="260" w:lineRule="exact"/>
        <w:ind w:leftChars="300" w:left="569"/>
        <w:rPr>
          <w:rFonts w:eastAsia="メイリオ"/>
          <w:szCs w:val="21"/>
        </w:rPr>
      </w:pPr>
      <w:r w:rsidRPr="00473C21">
        <w:rPr>
          <w:rFonts w:eastAsia="メイリオ" w:hint="eastAsia"/>
          <w:szCs w:val="21"/>
        </w:rPr>
        <w:t>デジタル革命の真っただ中にあって、持続可能な社会を創り出す担い手としての教育のあり方を</w:t>
      </w:r>
      <w:r>
        <w:rPr>
          <w:rFonts w:eastAsia="メイリオ" w:hint="eastAsia"/>
          <w:szCs w:val="21"/>
        </w:rPr>
        <w:t>探究</w:t>
      </w:r>
      <w:r w:rsidRPr="00473C21">
        <w:rPr>
          <w:rFonts w:eastAsia="メイリオ" w:hint="eastAsia"/>
          <w:szCs w:val="21"/>
        </w:rPr>
        <w:t>す</w:t>
      </w:r>
    </w:p>
    <w:p w14:paraId="68E5F865" w14:textId="77777777" w:rsidR="00C24883" w:rsidRDefault="00C24883" w:rsidP="00C24883">
      <w:pPr>
        <w:spacing w:line="260" w:lineRule="exact"/>
        <w:ind w:firstLineChars="200" w:firstLine="380"/>
        <w:rPr>
          <w:rFonts w:eastAsia="メイリオ"/>
          <w:szCs w:val="21"/>
        </w:rPr>
      </w:pPr>
      <w:r w:rsidRPr="00473C21">
        <w:rPr>
          <w:rFonts w:eastAsia="メイリオ" w:hint="eastAsia"/>
          <w:szCs w:val="21"/>
        </w:rPr>
        <w:t>る観点から、大学としてどのように向き合うことが期待される</w:t>
      </w:r>
      <w:r>
        <w:rPr>
          <w:rFonts w:eastAsia="メイリオ" w:hint="eastAsia"/>
          <w:szCs w:val="21"/>
        </w:rPr>
        <w:t>の</w:t>
      </w:r>
      <w:r w:rsidRPr="00473C21">
        <w:rPr>
          <w:rFonts w:eastAsia="メイリオ" w:hint="eastAsia"/>
          <w:szCs w:val="21"/>
        </w:rPr>
        <w:t>か議論が進められています。</w:t>
      </w:r>
    </w:p>
    <w:p w14:paraId="59773ABE" w14:textId="77777777" w:rsidR="00C24883" w:rsidRDefault="00C24883" w:rsidP="00C24883">
      <w:pPr>
        <w:spacing w:line="260" w:lineRule="exact"/>
        <w:ind w:leftChars="300" w:left="569"/>
        <w:rPr>
          <w:rFonts w:eastAsia="メイリオ"/>
          <w:szCs w:val="21"/>
        </w:rPr>
      </w:pPr>
      <w:r>
        <w:rPr>
          <w:rFonts w:eastAsia="メイリオ" w:hint="eastAsia"/>
          <w:szCs w:val="21"/>
        </w:rPr>
        <w:t>それには、</w:t>
      </w:r>
      <w:r w:rsidRPr="007A7EBF">
        <w:rPr>
          <w:rFonts w:eastAsia="メイリオ" w:hint="eastAsia"/>
          <w:szCs w:val="21"/>
        </w:rPr>
        <w:t>教育の</w:t>
      </w:r>
      <w:r w:rsidRPr="007A7EBF">
        <w:rPr>
          <w:rFonts w:eastAsia="メイリオ" w:hint="eastAsia"/>
          <w:szCs w:val="21"/>
        </w:rPr>
        <w:t>DX</w:t>
      </w:r>
      <w:r w:rsidRPr="007A7EBF">
        <w:rPr>
          <w:rFonts w:eastAsia="メイリオ" w:hint="eastAsia"/>
          <w:szCs w:val="21"/>
        </w:rPr>
        <w:t>化を後戻りさせない中で、学生一人ひとりの能力を伸長する個別最適な授業と、</w:t>
      </w:r>
    </w:p>
    <w:p w14:paraId="4E15751F" w14:textId="77777777" w:rsidR="00C24883" w:rsidRDefault="00C24883" w:rsidP="00C24883">
      <w:pPr>
        <w:spacing w:line="260" w:lineRule="exact"/>
        <w:ind w:leftChars="200" w:left="380"/>
        <w:rPr>
          <w:rFonts w:eastAsia="メイリオ"/>
          <w:szCs w:val="21"/>
        </w:rPr>
      </w:pPr>
      <w:r w:rsidRPr="007A7EBF">
        <w:rPr>
          <w:rFonts w:eastAsia="メイリオ" w:hint="eastAsia"/>
          <w:szCs w:val="21"/>
        </w:rPr>
        <w:t>対面授業と遠隔授業を効果的に組み合わせた問題発見・課題解決型教育</w:t>
      </w:r>
      <w:r w:rsidRPr="007A7EBF">
        <w:rPr>
          <w:rFonts w:eastAsia="メイリオ" w:hint="eastAsia"/>
          <w:szCs w:val="21"/>
        </w:rPr>
        <w:t>(PBL)</w:t>
      </w:r>
      <w:r w:rsidRPr="007A7EBF">
        <w:rPr>
          <w:rFonts w:eastAsia="メイリオ" w:hint="eastAsia"/>
          <w:szCs w:val="21"/>
        </w:rPr>
        <w:t>の推進普及</w:t>
      </w:r>
      <w:r>
        <w:rPr>
          <w:rFonts w:eastAsia="メイリオ" w:hint="eastAsia"/>
          <w:szCs w:val="21"/>
        </w:rPr>
        <w:t>が急がれます。</w:t>
      </w:r>
    </w:p>
    <w:p w14:paraId="283B07E5" w14:textId="18490E6F" w:rsidR="00C24883" w:rsidRDefault="00C24883" w:rsidP="00C24883">
      <w:pPr>
        <w:spacing w:line="260" w:lineRule="exact"/>
        <w:ind w:leftChars="200" w:left="380" w:firstLineChars="100" w:firstLine="190"/>
        <w:rPr>
          <w:rFonts w:eastAsia="メイリオ"/>
          <w:szCs w:val="21"/>
        </w:rPr>
      </w:pPr>
      <w:r>
        <w:rPr>
          <w:rFonts w:eastAsia="メイリオ" w:hint="eastAsia"/>
          <w:szCs w:val="21"/>
        </w:rPr>
        <w:t>そこで</w:t>
      </w:r>
      <w:r w:rsidRPr="008E4272">
        <w:rPr>
          <w:rFonts w:eastAsia="メイリオ" w:hint="eastAsia"/>
          <w:szCs w:val="21"/>
        </w:rPr>
        <w:t>本対話集会では、</w:t>
      </w:r>
      <w:r w:rsidRPr="007A7EBF">
        <w:rPr>
          <w:rFonts w:eastAsia="メイリオ" w:hint="eastAsia"/>
          <w:szCs w:val="21"/>
        </w:rPr>
        <w:t>大学教員を中心とし</w:t>
      </w:r>
      <w:r>
        <w:rPr>
          <w:rFonts w:eastAsia="メイリオ" w:hint="eastAsia"/>
          <w:szCs w:val="21"/>
        </w:rPr>
        <w:t>た</w:t>
      </w:r>
      <w:r w:rsidRPr="007A7EBF">
        <w:rPr>
          <w:rFonts w:eastAsia="メイリオ" w:hint="eastAsia"/>
          <w:szCs w:val="21"/>
        </w:rPr>
        <w:t>分野連携による</w:t>
      </w:r>
      <w:r w:rsidRPr="00143567">
        <w:rPr>
          <w:rFonts w:eastAsia="メイリオ" w:hint="eastAsia"/>
          <w:szCs w:val="21"/>
        </w:rPr>
        <w:t>アクティブ・ラーニング</w:t>
      </w:r>
      <w:r>
        <w:rPr>
          <w:rFonts w:eastAsia="メイリオ" w:hint="eastAsia"/>
          <w:szCs w:val="21"/>
        </w:rPr>
        <w:t>の</w:t>
      </w:r>
      <w:r w:rsidRPr="007A7EBF">
        <w:rPr>
          <w:rFonts w:eastAsia="メイリオ" w:hint="eastAsia"/>
          <w:szCs w:val="21"/>
        </w:rPr>
        <w:t>対話集会</w:t>
      </w:r>
      <w:r>
        <w:rPr>
          <w:rFonts w:eastAsia="メイリオ" w:hint="eastAsia"/>
          <w:szCs w:val="21"/>
        </w:rPr>
        <w:t>を通じて、</w:t>
      </w:r>
      <w:r w:rsidRPr="00287FC4">
        <w:rPr>
          <w:rFonts w:eastAsia="メイリオ" w:hint="eastAsia"/>
          <w:szCs w:val="21"/>
        </w:rPr>
        <w:t>ICT</w:t>
      </w:r>
      <w:r>
        <w:rPr>
          <w:rFonts w:eastAsia="メイリオ" w:hint="eastAsia"/>
          <w:szCs w:val="21"/>
        </w:rPr>
        <w:t>（情報通信技術）や生成</w:t>
      </w:r>
      <w:r>
        <w:rPr>
          <w:rFonts w:eastAsia="メイリオ" w:hint="eastAsia"/>
          <w:szCs w:val="21"/>
        </w:rPr>
        <w:t>AI</w:t>
      </w:r>
      <w:r>
        <w:rPr>
          <w:rFonts w:eastAsia="メイリオ" w:hint="eastAsia"/>
          <w:szCs w:val="21"/>
        </w:rPr>
        <w:t>などを活用した効果的な学びの可能性や課題などについて、参加教員によるグループ討議を通じて</w:t>
      </w:r>
      <w:r w:rsidRPr="00287FC4">
        <w:rPr>
          <w:rFonts w:eastAsia="メイリオ" w:hint="eastAsia"/>
          <w:szCs w:val="21"/>
        </w:rPr>
        <w:t>意見交流を行い、問題意識の定着と</w:t>
      </w:r>
      <w:r>
        <w:rPr>
          <w:rFonts w:eastAsia="メイリオ" w:hint="eastAsia"/>
          <w:szCs w:val="21"/>
        </w:rPr>
        <w:t>改善に向けた行動変容の促進を探究することにしております。</w:t>
      </w:r>
    </w:p>
    <w:p w14:paraId="63A6AA95" w14:textId="77777777" w:rsidR="00C24883" w:rsidRPr="00B1027F" w:rsidRDefault="00C24883" w:rsidP="00D1244C">
      <w:pPr>
        <w:spacing w:line="300" w:lineRule="exact"/>
        <w:ind w:firstLineChars="100" w:firstLine="190"/>
        <w:rPr>
          <w:rFonts w:ascii="メイリオ" w:eastAsia="メイリオ" w:hAnsi="メイリオ"/>
          <w:b/>
        </w:rPr>
      </w:pPr>
    </w:p>
    <w:p w14:paraId="72FEEA3E" w14:textId="3FCAD6FE" w:rsidR="00D1244C" w:rsidRPr="009F791B" w:rsidRDefault="00F02040" w:rsidP="00D1244C">
      <w:pPr>
        <w:spacing w:line="300" w:lineRule="exact"/>
        <w:ind w:firstLineChars="100" w:firstLine="190"/>
        <w:rPr>
          <w:rFonts w:ascii="メイリオ" w:eastAsia="メイリオ" w:hAnsi="メイリオ"/>
          <w:b/>
        </w:rPr>
      </w:pPr>
      <w:r w:rsidRPr="009F791B">
        <w:rPr>
          <w:rFonts w:ascii="メイリオ" w:eastAsia="メイリオ" w:hAnsi="メイリオ"/>
          <w:b/>
        </w:rPr>
        <w:t xml:space="preserve">２. </w:t>
      </w:r>
      <w:r w:rsidR="00D1244C" w:rsidRPr="009F791B">
        <w:rPr>
          <w:rFonts w:ascii="メイリオ" w:eastAsia="メイリオ" w:hAnsi="メイリオ"/>
          <w:b/>
        </w:rPr>
        <w:t xml:space="preserve">プログラム　</w:t>
      </w:r>
    </w:p>
    <w:p w14:paraId="386D4A2E" w14:textId="77777777" w:rsidR="00D1244C" w:rsidRDefault="00D1244C" w:rsidP="00D1244C">
      <w:pPr>
        <w:pStyle w:val="a7"/>
        <w:spacing w:line="300" w:lineRule="exact"/>
        <w:ind w:leftChars="9" w:left="17" w:firstLineChars="100" w:firstLine="190"/>
        <w:jc w:val="left"/>
        <w:rPr>
          <w:rFonts w:ascii="メイリオ" w:eastAsia="メイリオ" w:hAnsi="メイリオ"/>
        </w:rPr>
      </w:pPr>
      <w:r w:rsidRPr="009F791B">
        <w:rPr>
          <w:rFonts w:ascii="メイリオ" w:eastAsia="メイリオ" w:hAnsi="メイリオ"/>
        </w:rPr>
        <w:t xml:space="preserve">（１）開催趣旨の説明　</w:t>
      </w:r>
    </w:p>
    <w:p w14:paraId="005B5F52" w14:textId="77777777" w:rsidR="0010279C" w:rsidRDefault="0010279C" w:rsidP="00276B6D">
      <w:pPr>
        <w:pStyle w:val="a7"/>
        <w:spacing w:line="240" w:lineRule="exact"/>
        <w:ind w:leftChars="9" w:left="17" w:firstLineChars="100" w:firstLine="190"/>
        <w:jc w:val="left"/>
        <w:rPr>
          <w:rFonts w:ascii="メイリオ" w:eastAsia="メイリオ" w:hAnsi="メイリオ"/>
        </w:rPr>
      </w:pPr>
    </w:p>
    <w:p w14:paraId="53C391B7" w14:textId="69F7D628" w:rsidR="00D1244C" w:rsidRPr="009F791B" w:rsidRDefault="00D1244C" w:rsidP="00D1244C">
      <w:pPr>
        <w:pStyle w:val="a7"/>
        <w:spacing w:line="300" w:lineRule="exact"/>
        <w:ind w:leftChars="9" w:left="17" w:firstLineChars="100" w:firstLine="190"/>
        <w:jc w:val="left"/>
        <w:rPr>
          <w:rFonts w:ascii="メイリオ" w:eastAsia="メイリオ" w:hAnsi="メイリオ"/>
        </w:rPr>
      </w:pPr>
      <w:r w:rsidRPr="009F791B">
        <w:rPr>
          <w:rFonts w:ascii="メイリオ" w:eastAsia="メイリオ" w:hAnsi="メイリオ"/>
        </w:rPr>
        <w:t>（２）</w:t>
      </w:r>
      <w:r>
        <w:rPr>
          <w:rFonts w:ascii="メイリオ" w:eastAsia="メイリオ" w:hAnsi="メイリオ" w:hint="eastAsia"/>
        </w:rPr>
        <w:t>ICTを活用した</w:t>
      </w:r>
      <w:r w:rsidRPr="009F791B">
        <w:rPr>
          <w:rFonts w:ascii="メイリオ" w:eastAsia="メイリオ" w:hAnsi="メイリオ"/>
        </w:rPr>
        <w:t>アクティブ・ラーニングの話題提供</w:t>
      </w:r>
    </w:p>
    <w:p w14:paraId="10B27B8E" w14:textId="77777777" w:rsidR="00F02040" w:rsidRPr="009F791B" w:rsidRDefault="00F02040" w:rsidP="004944A1">
      <w:pPr>
        <w:pStyle w:val="a7"/>
        <w:spacing w:line="60" w:lineRule="exact"/>
        <w:ind w:leftChars="9" w:left="17" w:firstLineChars="100" w:firstLine="190"/>
        <w:jc w:val="left"/>
        <w:rPr>
          <w:rFonts w:ascii="メイリオ" w:eastAsia="メイリオ" w:hAnsi="メイリオ"/>
        </w:rPr>
      </w:pPr>
    </w:p>
    <w:p w14:paraId="270CB901" w14:textId="05631B95" w:rsidR="00C24883" w:rsidRPr="004E635B" w:rsidRDefault="00C24883" w:rsidP="00E770D0">
      <w:pPr>
        <w:spacing w:line="260" w:lineRule="exact"/>
        <w:ind w:right="-710" w:firstLineChars="300" w:firstLine="599"/>
        <w:jc w:val="left"/>
        <w:rPr>
          <w:rFonts w:ascii="メイリオ" w:eastAsia="メイリオ" w:hAnsi="メイリオ"/>
          <w:sz w:val="22"/>
        </w:rPr>
      </w:pPr>
      <w:r w:rsidRPr="004E635B">
        <w:rPr>
          <w:rFonts w:ascii="メイリオ" w:eastAsia="メイリオ" w:hAnsi="メイリオ" w:hint="eastAsia"/>
          <w:sz w:val="22"/>
        </w:rPr>
        <w:t>※　医学分野</w:t>
      </w:r>
      <w:bookmarkStart w:id="0" w:name="_Hlk149204012"/>
      <w:r w:rsidR="00813E4A" w:rsidRPr="004E635B">
        <w:rPr>
          <w:rFonts w:ascii="メイリオ" w:eastAsia="メイリオ" w:hAnsi="メイリオ" w:hint="eastAsia"/>
          <w:sz w:val="22"/>
        </w:rPr>
        <w:t>：</w:t>
      </w:r>
      <w:r w:rsidRPr="004E635B">
        <w:rPr>
          <w:rFonts w:ascii="メイリオ" w:eastAsia="メイリオ" w:hAnsi="メイリオ"/>
          <w:sz w:val="22"/>
        </w:rPr>
        <w:t xml:space="preserve"> </w:t>
      </w:r>
      <w:bookmarkEnd w:id="0"/>
      <w:r w:rsidRPr="004E635B">
        <w:rPr>
          <w:rFonts w:ascii="メイリオ" w:eastAsia="メイリオ" w:hAnsi="メイリオ"/>
          <w:sz w:val="22"/>
        </w:rPr>
        <w:t>ICTを用いたTeam-Based Learningの実施方法</w:t>
      </w:r>
    </w:p>
    <w:p w14:paraId="2E2231C2" w14:textId="237C57D5" w:rsidR="00C24883" w:rsidRPr="004E635B" w:rsidRDefault="00C24883" w:rsidP="00C24883">
      <w:pPr>
        <w:spacing w:line="260" w:lineRule="exact"/>
        <w:ind w:right="-1135" w:firstLineChars="800" w:firstLine="1598"/>
        <w:jc w:val="left"/>
        <w:rPr>
          <w:rFonts w:ascii="メイリオ" w:eastAsia="メイリオ" w:hAnsi="メイリオ"/>
          <w:sz w:val="22"/>
        </w:rPr>
      </w:pPr>
      <w:r w:rsidRPr="004E635B">
        <w:rPr>
          <w:rFonts w:ascii="メイリオ" w:eastAsia="メイリオ" w:hAnsi="メイリオ" w:hint="eastAsia"/>
          <w:sz w:val="22"/>
        </w:rPr>
        <w:t>東京女子医科大学医学部講師　茂泉(吉名)　佐和子</w:t>
      </w:r>
      <w:r w:rsidR="0094480C">
        <w:rPr>
          <w:rFonts w:ascii="メイリオ" w:eastAsia="メイリオ" w:hAnsi="メイリオ" w:hint="eastAsia"/>
          <w:sz w:val="22"/>
        </w:rPr>
        <w:t xml:space="preserve"> </w:t>
      </w:r>
      <w:r w:rsidRPr="004E635B">
        <w:rPr>
          <w:rFonts w:ascii="メイリオ" w:eastAsia="メイリオ" w:hAnsi="メイリオ" w:hint="eastAsia"/>
          <w:sz w:val="22"/>
        </w:rPr>
        <w:t>氏</w:t>
      </w:r>
    </w:p>
    <w:p w14:paraId="70DBA382" w14:textId="77777777" w:rsidR="00C24883" w:rsidRPr="004E635B" w:rsidRDefault="00C24883" w:rsidP="00276B6D">
      <w:pPr>
        <w:spacing w:line="240" w:lineRule="exact"/>
        <w:ind w:right="-709" w:firstLineChars="400" w:firstLine="799"/>
        <w:jc w:val="left"/>
        <w:rPr>
          <w:rFonts w:ascii="メイリオ" w:eastAsia="メイリオ" w:hAnsi="メイリオ"/>
          <w:sz w:val="22"/>
          <w:highlight w:val="yellow"/>
        </w:rPr>
      </w:pPr>
    </w:p>
    <w:p w14:paraId="288E7C5D" w14:textId="2F5E39DB" w:rsidR="00C24883" w:rsidRPr="004E635B" w:rsidRDefault="00C24883" w:rsidP="00E770D0">
      <w:pPr>
        <w:spacing w:line="260" w:lineRule="exact"/>
        <w:ind w:right="-710"/>
        <w:jc w:val="left"/>
        <w:rPr>
          <w:rFonts w:ascii="メイリオ" w:eastAsia="メイリオ" w:hAnsi="メイリオ"/>
          <w:sz w:val="22"/>
        </w:rPr>
      </w:pPr>
      <w:r w:rsidRPr="004E635B">
        <w:rPr>
          <w:rFonts w:ascii="メイリオ" w:eastAsia="メイリオ" w:hAnsi="メイリオ" w:hint="eastAsia"/>
          <w:sz w:val="22"/>
        </w:rPr>
        <w:t xml:space="preserve">　　　※　栄養学分野</w:t>
      </w:r>
      <w:r w:rsidR="00813E4A" w:rsidRPr="004E635B">
        <w:rPr>
          <w:rFonts w:ascii="メイリオ" w:eastAsia="メイリオ" w:hAnsi="メイリオ" w:hint="eastAsia"/>
          <w:sz w:val="22"/>
        </w:rPr>
        <w:t>：</w:t>
      </w:r>
      <w:r w:rsidRPr="004E635B">
        <w:rPr>
          <w:rFonts w:ascii="メイリオ" w:eastAsia="メイリオ" w:hAnsi="メイリオ" w:hint="eastAsia"/>
          <w:sz w:val="22"/>
        </w:rPr>
        <w:t>管理栄養士国家試験合格率向上を目指した</w:t>
      </w:r>
      <w:r w:rsidRPr="004E635B">
        <w:rPr>
          <w:rFonts w:ascii="メイリオ" w:eastAsia="メイリオ" w:hAnsi="メイリオ"/>
          <w:sz w:val="22"/>
        </w:rPr>
        <w:t>IRとTBLの活用</w:t>
      </w:r>
    </w:p>
    <w:p w14:paraId="7D45D70B" w14:textId="74424F35" w:rsidR="00C24883" w:rsidRPr="004E635B" w:rsidRDefault="00C24883" w:rsidP="00C24883">
      <w:pPr>
        <w:spacing w:line="260" w:lineRule="exact"/>
        <w:ind w:right="-710" w:firstLineChars="800" w:firstLine="1598"/>
        <w:jc w:val="left"/>
        <w:rPr>
          <w:rFonts w:ascii="メイリオ" w:eastAsia="メイリオ" w:hAnsi="メイリオ"/>
          <w:sz w:val="22"/>
        </w:rPr>
      </w:pPr>
      <w:r w:rsidRPr="004E635B">
        <w:rPr>
          <w:rFonts w:ascii="メイリオ" w:eastAsia="メイリオ" w:hAnsi="メイリオ" w:hint="eastAsia"/>
          <w:sz w:val="22"/>
        </w:rPr>
        <w:t>東京農業大学応用生物科学部栄養科学科教授　福山　直人</w:t>
      </w:r>
      <w:r w:rsidR="0094480C">
        <w:rPr>
          <w:rFonts w:ascii="メイリオ" w:eastAsia="メイリオ" w:hAnsi="メイリオ" w:hint="eastAsia"/>
          <w:sz w:val="22"/>
        </w:rPr>
        <w:t xml:space="preserve"> </w:t>
      </w:r>
      <w:r w:rsidRPr="004E635B">
        <w:rPr>
          <w:rFonts w:ascii="メイリオ" w:eastAsia="メイリオ" w:hAnsi="メイリオ" w:hint="eastAsia"/>
          <w:sz w:val="22"/>
        </w:rPr>
        <w:t>氏</w:t>
      </w:r>
    </w:p>
    <w:p w14:paraId="7B57CA56" w14:textId="77777777" w:rsidR="00C24883" w:rsidRPr="004E635B" w:rsidRDefault="00C24883" w:rsidP="00276B6D">
      <w:pPr>
        <w:spacing w:line="240" w:lineRule="exact"/>
        <w:ind w:right="-709" w:firstLineChars="400" w:firstLine="799"/>
        <w:jc w:val="left"/>
        <w:rPr>
          <w:rFonts w:ascii="メイリオ" w:eastAsia="メイリオ" w:hAnsi="メイリオ"/>
          <w:sz w:val="22"/>
          <w:highlight w:val="yellow"/>
        </w:rPr>
      </w:pPr>
    </w:p>
    <w:p w14:paraId="28FC3B86" w14:textId="7A247547" w:rsidR="00C24883" w:rsidRPr="004E635B" w:rsidRDefault="00C24883" w:rsidP="00C24883">
      <w:pPr>
        <w:spacing w:line="260" w:lineRule="exact"/>
        <w:ind w:right="-710" w:firstLineChars="300" w:firstLine="599"/>
        <w:jc w:val="left"/>
        <w:rPr>
          <w:rFonts w:ascii="メイリオ" w:eastAsia="メイリオ" w:hAnsi="メイリオ"/>
          <w:sz w:val="22"/>
        </w:rPr>
      </w:pPr>
      <w:r w:rsidRPr="004E635B">
        <w:rPr>
          <w:rFonts w:ascii="メイリオ" w:eastAsia="メイリオ" w:hAnsi="メイリオ" w:hint="eastAsia"/>
          <w:sz w:val="22"/>
        </w:rPr>
        <w:t>※　医学分野</w:t>
      </w:r>
      <w:r w:rsidR="00813E4A" w:rsidRPr="004E635B">
        <w:rPr>
          <w:rFonts w:ascii="メイリオ" w:eastAsia="メイリオ" w:hAnsi="メイリオ" w:hint="eastAsia"/>
          <w:sz w:val="22"/>
        </w:rPr>
        <w:t>：</w:t>
      </w:r>
      <w:r w:rsidRPr="004E635B">
        <w:rPr>
          <w:rFonts w:ascii="メイリオ" w:eastAsia="メイリオ" w:hAnsi="メイリオ" w:hint="eastAsia"/>
          <w:sz w:val="22"/>
        </w:rPr>
        <w:t>反転授業を取り入れた小児科シミュレーション実習の効果と課題・展望の効果</w:t>
      </w:r>
    </w:p>
    <w:p w14:paraId="6F845C2B" w14:textId="2EE59360" w:rsidR="00C24883" w:rsidRPr="004E635B" w:rsidRDefault="00C24883" w:rsidP="00C24883">
      <w:pPr>
        <w:spacing w:line="260" w:lineRule="exact"/>
        <w:ind w:right="-710" w:firstLineChars="800" w:firstLine="1598"/>
        <w:jc w:val="left"/>
        <w:rPr>
          <w:rFonts w:ascii="メイリオ" w:eastAsia="メイリオ" w:hAnsi="メイリオ"/>
          <w:sz w:val="22"/>
        </w:rPr>
      </w:pPr>
      <w:r w:rsidRPr="004E635B">
        <w:rPr>
          <w:rFonts w:ascii="メイリオ" w:eastAsia="メイリオ" w:hAnsi="メイリオ" w:hint="eastAsia"/>
          <w:sz w:val="22"/>
        </w:rPr>
        <w:t>近畿大学医学部関西空港クリニック所長・教授　岡田　　満</w:t>
      </w:r>
      <w:r w:rsidR="0094480C">
        <w:rPr>
          <w:rFonts w:ascii="メイリオ" w:eastAsia="メイリオ" w:hAnsi="メイリオ" w:hint="eastAsia"/>
          <w:sz w:val="22"/>
        </w:rPr>
        <w:t xml:space="preserve"> </w:t>
      </w:r>
      <w:r w:rsidRPr="004E635B">
        <w:rPr>
          <w:rFonts w:ascii="メイリオ" w:eastAsia="メイリオ" w:hAnsi="メイリオ" w:hint="eastAsia"/>
          <w:sz w:val="22"/>
        </w:rPr>
        <w:t>氏</w:t>
      </w:r>
    </w:p>
    <w:p w14:paraId="43D0CB51" w14:textId="77777777" w:rsidR="00C24883" w:rsidRPr="004E635B" w:rsidRDefault="00C24883" w:rsidP="00276B6D">
      <w:pPr>
        <w:spacing w:line="240" w:lineRule="exact"/>
        <w:ind w:right="-709" w:firstLineChars="400" w:firstLine="799"/>
        <w:jc w:val="left"/>
        <w:rPr>
          <w:rFonts w:ascii="メイリオ" w:eastAsia="メイリオ" w:hAnsi="メイリオ"/>
          <w:sz w:val="22"/>
          <w:highlight w:val="yellow"/>
        </w:rPr>
      </w:pPr>
    </w:p>
    <w:p w14:paraId="0214538D" w14:textId="621BA3A3" w:rsidR="00C24883" w:rsidRPr="004E635B" w:rsidRDefault="00C24883" w:rsidP="00E770D0">
      <w:pPr>
        <w:spacing w:line="260" w:lineRule="exact"/>
        <w:ind w:right="-710" w:firstLineChars="300" w:firstLine="599"/>
        <w:jc w:val="left"/>
        <w:rPr>
          <w:rFonts w:ascii="メイリオ" w:eastAsia="メイリオ" w:hAnsi="メイリオ"/>
          <w:sz w:val="22"/>
          <w:highlight w:val="yellow"/>
        </w:rPr>
      </w:pPr>
      <w:r w:rsidRPr="004E635B">
        <w:rPr>
          <w:rFonts w:ascii="メイリオ" w:eastAsia="メイリオ" w:hAnsi="メイリオ" w:hint="eastAsia"/>
          <w:sz w:val="22"/>
        </w:rPr>
        <w:t>※　歯学分野</w:t>
      </w:r>
      <w:r w:rsidR="00813E4A" w:rsidRPr="004E635B">
        <w:rPr>
          <w:rFonts w:ascii="メイリオ" w:eastAsia="メイリオ" w:hAnsi="メイリオ" w:hint="eastAsia"/>
          <w:sz w:val="22"/>
        </w:rPr>
        <w:t>：</w:t>
      </w:r>
      <w:r w:rsidRPr="004E635B">
        <w:rPr>
          <w:rFonts w:ascii="メイリオ" w:eastAsia="メイリオ" w:hAnsi="メイリオ"/>
          <w:sz w:val="22"/>
        </w:rPr>
        <w:t>ICTを用いた多職種連携の試み</w:t>
      </w:r>
      <w:r w:rsidRPr="004E635B">
        <w:rPr>
          <w:rFonts w:ascii="メイリオ" w:eastAsia="メイリオ" w:hAnsi="メイリオ" w:hint="eastAsia"/>
          <w:sz w:val="22"/>
        </w:rPr>
        <w:t>～歯科と栄養学科の大学間合同授業～</w:t>
      </w:r>
    </w:p>
    <w:p w14:paraId="60D606A3" w14:textId="38538BBD" w:rsidR="00C24883" w:rsidRPr="004E635B" w:rsidRDefault="00C24883" w:rsidP="00276B6D">
      <w:pPr>
        <w:spacing w:line="240" w:lineRule="exact"/>
        <w:ind w:right="-709" w:firstLineChars="800" w:firstLine="1598"/>
        <w:jc w:val="left"/>
        <w:rPr>
          <w:rFonts w:ascii="メイリオ" w:eastAsia="メイリオ" w:hAnsi="メイリオ"/>
          <w:sz w:val="22"/>
        </w:rPr>
      </w:pPr>
      <w:r w:rsidRPr="004E635B">
        <w:rPr>
          <w:rFonts w:ascii="メイリオ" w:eastAsia="メイリオ" w:hAnsi="メイリオ" w:hint="eastAsia"/>
          <w:sz w:val="22"/>
        </w:rPr>
        <w:t>東京歯科大学歯学部准教授　大久保　真衣</w:t>
      </w:r>
      <w:r w:rsidR="0094480C">
        <w:rPr>
          <w:rFonts w:ascii="メイリオ" w:eastAsia="メイリオ" w:hAnsi="メイリオ" w:hint="eastAsia"/>
          <w:sz w:val="22"/>
        </w:rPr>
        <w:t xml:space="preserve"> </w:t>
      </w:r>
      <w:r w:rsidRPr="004E635B">
        <w:rPr>
          <w:rFonts w:ascii="メイリオ" w:eastAsia="メイリオ" w:hAnsi="メイリオ" w:hint="eastAsia"/>
          <w:sz w:val="22"/>
        </w:rPr>
        <w:t>氏</w:t>
      </w:r>
    </w:p>
    <w:p w14:paraId="5ADE1530" w14:textId="77777777" w:rsidR="00276B6D" w:rsidRPr="004E635B" w:rsidRDefault="00276B6D" w:rsidP="00276B6D">
      <w:pPr>
        <w:spacing w:line="240" w:lineRule="exact"/>
        <w:ind w:right="-709" w:firstLineChars="400" w:firstLine="799"/>
        <w:jc w:val="left"/>
        <w:rPr>
          <w:rFonts w:ascii="メイリオ" w:eastAsia="メイリオ" w:hAnsi="メイリオ"/>
          <w:sz w:val="22"/>
          <w:highlight w:val="yellow"/>
        </w:rPr>
      </w:pPr>
    </w:p>
    <w:p w14:paraId="0DC980D3" w14:textId="77777777" w:rsidR="00C24883" w:rsidRPr="004E635B" w:rsidRDefault="00C24883" w:rsidP="00C24883">
      <w:pPr>
        <w:spacing w:line="100" w:lineRule="exact"/>
        <w:ind w:right="567" w:firstLineChars="1000" w:firstLine="1998"/>
        <w:jc w:val="left"/>
        <w:rPr>
          <w:rFonts w:ascii="メイリオ" w:eastAsia="メイリオ" w:hAnsi="メイリオ"/>
          <w:sz w:val="22"/>
          <w:highlight w:val="yellow"/>
        </w:rPr>
      </w:pPr>
    </w:p>
    <w:p w14:paraId="24803400" w14:textId="6519D1C8" w:rsidR="00C24883" w:rsidRPr="004E635B" w:rsidRDefault="00C24883" w:rsidP="00E770D0">
      <w:pPr>
        <w:spacing w:line="260" w:lineRule="exact"/>
        <w:ind w:right="84" w:firstLineChars="300" w:firstLine="599"/>
        <w:jc w:val="left"/>
        <w:rPr>
          <w:rFonts w:ascii="メイリオ" w:eastAsia="メイリオ" w:hAnsi="メイリオ"/>
          <w:sz w:val="22"/>
          <w:highlight w:val="yellow"/>
        </w:rPr>
      </w:pPr>
      <w:r w:rsidRPr="004E635B">
        <w:rPr>
          <w:rFonts w:ascii="メイリオ" w:eastAsia="メイリオ" w:hAnsi="メイリオ" w:hint="eastAsia"/>
          <w:sz w:val="22"/>
        </w:rPr>
        <w:t>※　薬学分野</w:t>
      </w:r>
      <w:r w:rsidR="00813E4A" w:rsidRPr="004E635B">
        <w:rPr>
          <w:rFonts w:ascii="メイリオ" w:eastAsia="メイリオ" w:hAnsi="メイリオ" w:hint="eastAsia"/>
          <w:sz w:val="22"/>
        </w:rPr>
        <w:t>：</w:t>
      </w:r>
      <w:r w:rsidRPr="004E635B">
        <w:rPr>
          <w:rFonts w:ascii="メイリオ" w:eastAsia="メイリオ" w:hAnsi="メイリオ" w:hint="eastAsia"/>
          <w:sz w:val="22"/>
        </w:rPr>
        <w:t>生成系</w:t>
      </w:r>
      <w:r w:rsidRPr="004E635B">
        <w:rPr>
          <w:rFonts w:ascii="メイリオ" w:eastAsia="メイリオ" w:hAnsi="メイリオ"/>
          <w:sz w:val="22"/>
        </w:rPr>
        <w:t>AIと共生した文章表現基盤教育の実践：次世代医療人育成を目指し</w:t>
      </w:r>
      <w:r w:rsidRPr="004E635B">
        <w:rPr>
          <w:rFonts w:ascii="メイリオ" w:eastAsia="メイリオ" w:hAnsi="メイリオ" w:hint="eastAsia"/>
          <w:sz w:val="22"/>
        </w:rPr>
        <w:t>て</w:t>
      </w:r>
    </w:p>
    <w:p w14:paraId="6557A124" w14:textId="78249E89" w:rsidR="00C24883" w:rsidRPr="004E635B" w:rsidRDefault="00C24883" w:rsidP="00C24883">
      <w:pPr>
        <w:spacing w:line="260" w:lineRule="exact"/>
        <w:ind w:right="566"/>
        <w:jc w:val="left"/>
        <w:rPr>
          <w:rFonts w:ascii="メイリオ" w:eastAsia="メイリオ" w:hAnsi="メイリオ"/>
          <w:sz w:val="22"/>
        </w:rPr>
      </w:pPr>
      <w:r w:rsidRPr="004E635B">
        <w:rPr>
          <w:rFonts w:ascii="メイリオ" w:eastAsia="メイリオ" w:hAnsi="メイリオ"/>
          <w:sz w:val="22"/>
        </w:rPr>
        <w:t xml:space="preserve"> </w:t>
      </w:r>
      <w:r w:rsidRPr="004E635B">
        <w:rPr>
          <w:rFonts w:ascii="メイリオ" w:eastAsia="メイリオ" w:hAnsi="メイリオ" w:hint="eastAsia"/>
          <w:sz w:val="22"/>
        </w:rPr>
        <w:t xml:space="preserve">　　　　　　　　北海道医療大学薬学部教授 </w:t>
      </w:r>
      <w:r w:rsidRPr="004E635B">
        <w:rPr>
          <w:rFonts w:ascii="メイリオ" w:eastAsia="メイリオ" w:hAnsi="メイリオ"/>
          <w:sz w:val="22"/>
        </w:rPr>
        <w:t xml:space="preserve"> </w:t>
      </w:r>
      <w:r w:rsidRPr="004E635B">
        <w:rPr>
          <w:rFonts w:ascii="メイリオ" w:eastAsia="メイリオ" w:hAnsi="メイリオ" w:hint="eastAsia"/>
          <w:sz w:val="22"/>
        </w:rPr>
        <w:t>二瓶　裕之</w:t>
      </w:r>
      <w:r w:rsidR="0094480C">
        <w:rPr>
          <w:rFonts w:ascii="メイリオ" w:eastAsia="メイリオ" w:hAnsi="メイリオ" w:hint="eastAsia"/>
          <w:sz w:val="22"/>
        </w:rPr>
        <w:t xml:space="preserve"> </w:t>
      </w:r>
      <w:r w:rsidRPr="004E635B">
        <w:rPr>
          <w:rFonts w:ascii="メイリオ" w:eastAsia="メイリオ" w:hAnsi="メイリオ" w:hint="eastAsia"/>
          <w:sz w:val="22"/>
        </w:rPr>
        <w:t>氏</w:t>
      </w:r>
    </w:p>
    <w:p w14:paraId="5FF90451" w14:textId="77777777" w:rsidR="00276B6D" w:rsidRPr="00C24883" w:rsidRDefault="00276B6D" w:rsidP="00C24883">
      <w:pPr>
        <w:spacing w:line="260" w:lineRule="exact"/>
        <w:ind w:right="566"/>
        <w:jc w:val="left"/>
        <w:rPr>
          <w:rFonts w:ascii="游明朝" w:eastAsia="游明朝" w:hAnsi="游明朝"/>
          <w:sz w:val="22"/>
        </w:rPr>
      </w:pPr>
    </w:p>
    <w:p w14:paraId="28886E2D" w14:textId="77777777" w:rsidR="00F02040" w:rsidRPr="00187779" w:rsidRDefault="00F02040" w:rsidP="00E11E7A">
      <w:pPr>
        <w:spacing w:line="40" w:lineRule="exact"/>
        <w:ind w:firstLineChars="1700" w:firstLine="3226"/>
        <w:jc w:val="left"/>
        <w:rPr>
          <w:rFonts w:ascii="メイリオ" w:eastAsia="メイリオ" w:hAnsi="メイリオ"/>
          <w:szCs w:val="21"/>
        </w:rPr>
      </w:pPr>
    </w:p>
    <w:p w14:paraId="2FCE3B5B" w14:textId="77777777" w:rsidR="00F02040" w:rsidRPr="009F791B" w:rsidRDefault="00F02040" w:rsidP="004944A1">
      <w:pPr>
        <w:spacing w:line="60" w:lineRule="exact"/>
        <w:ind w:firstLineChars="599" w:firstLine="1137"/>
        <w:jc w:val="left"/>
        <w:rPr>
          <w:rFonts w:ascii="メイリオ" w:eastAsia="メイリオ" w:hAnsi="メイリオ"/>
          <w:szCs w:val="21"/>
        </w:rPr>
      </w:pPr>
    </w:p>
    <w:p w14:paraId="70F59F56" w14:textId="237C0695" w:rsidR="00F02040" w:rsidRPr="009F791B" w:rsidRDefault="00F02040" w:rsidP="004944A1">
      <w:pPr>
        <w:spacing w:line="60" w:lineRule="exact"/>
        <w:ind w:firstLineChars="2100" w:firstLine="3985"/>
        <w:jc w:val="left"/>
        <w:rPr>
          <w:rFonts w:ascii="メイリオ" w:eastAsia="メイリオ" w:hAnsi="メイリオ"/>
          <w:szCs w:val="21"/>
        </w:rPr>
      </w:pPr>
    </w:p>
    <w:p w14:paraId="19EEAA45" w14:textId="42F39002" w:rsidR="00F02040" w:rsidRPr="009F791B" w:rsidRDefault="0094480C" w:rsidP="00D754D2">
      <w:pPr>
        <w:spacing w:line="220" w:lineRule="exact"/>
        <w:ind w:firstLineChars="100" w:firstLine="19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</w:t>
      </w:r>
      <w:r w:rsidR="00F02040" w:rsidRPr="009F791B">
        <w:rPr>
          <w:rFonts w:ascii="メイリオ" w:eastAsia="メイリオ" w:hAnsi="メイリオ"/>
        </w:rPr>
        <w:t xml:space="preserve">３）意見交流  </w:t>
      </w:r>
    </w:p>
    <w:p w14:paraId="536F6501" w14:textId="77777777" w:rsidR="00C24883" w:rsidRPr="000C4E5D" w:rsidRDefault="00C24883" w:rsidP="00C24883">
      <w:pPr>
        <w:spacing w:line="240" w:lineRule="exact"/>
        <w:ind w:right="-567" w:firstLineChars="300" w:firstLine="569"/>
        <w:rPr>
          <w:rFonts w:ascii="メイリオ" w:eastAsia="メイリオ" w:hAnsi="メイリオ"/>
          <w:szCs w:val="21"/>
        </w:rPr>
      </w:pPr>
      <w:r w:rsidRPr="00A813CA">
        <w:rPr>
          <w:rFonts w:ascii="メイリオ" w:eastAsia="メイリオ" w:hAnsi="メイリオ" w:hint="eastAsia"/>
          <w:szCs w:val="21"/>
        </w:rPr>
        <w:t xml:space="preserve">①　</w:t>
      </w:r>
      <w:r w:rsidRPr="000C4E5D">
        <w:rPr>
          <w:rFonts w:ascii="メイリオ" w:eastAsia="メイリオ" w:hAnsi="メイリオ" w:hint="eastAsia"/>
          <w:szCs w:val="21"/>
        </w:rPr>
        <w:t>学修者本位の授業実現</w:t>
      </w:r>
    </w:p>
    <w:p w14:paraId="7382C9DA" w14:textId="77777777" w:rsidR="00C24883" w:rsidRDefault="00C24883" w:rsidP="00C24883">
      <w:pPr>
        <w:spacing w:line="240" w:lineRule="exact"/>
        <w:ind w:leftChars="400" w:left="1328" w:right="-453" w:hangingChars="300" w:hanging="569"/>
        <w:rPr>
          <w:rFonts w:ascii="メイリオ" w:eastAsia="メイリオ" w:hAnsi="メイリオ"/>
          <w:szCs w:val="21"/>
        </w:rPr>
      </w:pPr>
      <w:r w:rsidRPr="000C4E5D">
        <w:rPr>
          <w:rFonts w:ascii="メイリオ" w:eastAsia="メイリオ" w:hAnsi="メイリオ" w:hint="eastAsia"/>
          <w:szCs w:val="21"/>
        </w:rPr>
        <w:t xml:space="preserve">　　＊　LMS等で理解度・成長度</w:t>
      </w:r>
      <w:r>
        <w:rPr>
          <w:rFonts w:ascii="メイリオ" w:eastAsia="メイリオ" w:hAnsi="メイリオ" w:hint="eastAsia"/>
          <w:szCs w:val="21"/>
        </w:rPr>
        <w:t>の</w:t>
      </w:r>
      <w:r w:rsidRPr="000C4E5D">
        <w:rPr>
          <w:rFonts w:ascii="メイリオ" w:eastAsia="メイリオ" w:hAnsi="メイリオ" w:hint="eastAsia"/>
          <w:szCs w:val="21"/>
        </w:rPr>
        <w:t>把握</w:t>
      </w:r>
      <w:r>
        <w:rPr>
          <w:rFonts w:ascii="メイリオ" w:eastAsia="メイリオ" w:hAnsi="メイリオ" w:hint="eastAsia"/>
          <w:szCs w:val="21"/>
        </w:rPr>
        <w:t>や</w:t>
      </w:r>
      <w:r w:rsidRPr="000C4E5D">
        <w:rPr>
          <w:rFonts w:ascii="メイリオ" w:eastAsia="メイリオ" w:hAnsi="メイリオ" w:hint="eastAsia"/>
          <w:szCs w:val="21"/>
        </w:rPr>
        <w:t>個別に学修指導している</w:t>
      </w:r>
      <w:bookmarkStart w:id="1" w:name="_Hlk145508705"/>
      <w:r>
        <w:rPr>
          <w:rFonts w:ascii="メイリオ" w:eastAsia="メイリオ" w:hAnsi="メイリオ" w:hint="eastAsia"/>
          <w:szCs w:val="21"/>
        </w:rPr>
        <w:t>状況</w:t>
      </w:r>
      <w:bookmarkEnd w:id="1"/>
      <w:r>
        <w:rPr>
          <w:rFonts w:ascii="メイリオ" w:eastAsia="メイリオ" w:hAnsi="メイリオ" w:hint="eastAsia"/>
          <w:szCs w:val="21"/>
        </w:rPr>
        <w:t>、</w:t>
      </w:r>
      <w:r w:rsidRPr="000C4E5D">
        <w:rPr>
          <w:rFonts w:ascii="メイリオ" w:eastAsia="メイリオ" w:hAnsi="メイリオ" w:hint="eastAsia"/>
          <w:szCs w:val="21"/>
        </w:rPr>
        <w:t>反転授業</w:t>
      </w:r>
      <w:r>
        <w:rPr>
          <w:rFonts w:ascii="メイリオ" w:eastAsia="メイリオ" w:hAnsi="メイリオ" w:hint="eastAsia"/>
          <w:szCs w:val="21"/>
        </w:rPr>
        <w:t>導入等の</w:t>
      </w:r>
      <w:r w:rsidRPr="00FF4351">
        <w:rPr>
          <w:rFonts w:ascii="メイリオ" w:eastAsia="メイリオ" w:hAnsi="メイリオ" w:hint="eastAsia"/>
          <w:szCs w:val="21"/>
        </w:rPr>
        <w:t>状況</w:t>
      </w:r>
      <w:r w:rsidRPr="000C4E5D">
        <w:rPr>
          <w:rFonts w:ascii="メイリオ" w:eastAsia="メイリオ" w:hAnsi="メイリオ" w:hint="eastAsia"/>
          <w:szCs w:val="21"/>
        </w:rPr>
        <w:t>を確認</w:t>
      </w:r>
      <w:r>
        <w:rPr>
          <w:rFonts w:ascii="メイリオ" w:eastAsia="メイリオ" w:hAnsi="メイリオ" w:hint="eastAsia"/>
          <w:szCs w:val="21"/>
        </w:rPr>
        <w:t>した上で</w:t>
      </w:r>
      <w:r w:rsidRPr="000C4E5D">
        <w:rPr>
          <w:rFonts w:ascii="メイリオ" w:eastAsia="メイリオ" w:hAnsi="メイリオ" w:hint="eastAsia"/>
          <w:szCs w:val="21"/>
        </w:rPr>
        <w:t>、</w:t>
      </w:r>
      <w:r>
        <w:rPr>
          <w:rFonts w:ascii="メイリオ" w:eastAsia="メイリオ" w:hAnsi="メイリオ" w:hint="eastAsia"/>
          <w:szCs w:val="21"/>
        </w:rPr>
        <w:t>個別最適化の実現に向けた</w:t>
      </w:r>
      <w:r w:rsidRPr="000C4E5D">
        <w:rPr>
          <w:rFonts w:ascii="メイリオ" w:eastAsia="メイリオ" w:hAnsi="メイリオ" w:hint="eastAsia"/>
          <w:szCs w:val="21"/>
        </w:rPr>
        <w:t>課題を</w:t>
      </w:r>
      <w:r>
        <w:rPr>
          <w:rFonts w:ascii="メイリオ" w:eastAsia="メイリオ" w:hAnsi="メイリオ" w:hint="eastAsia"/>
          <w:szCs w:val="21"/>
        </w:rPr>
        <w:t>整理・共有し</w:t>
      </w:r>
      <w:bookmarkStart w:id="2" w:name="_Hlk147405011"/>
      <w:r>
        <w:rPr>
          <w:rFonts w:ascii="メイリオ" w:eastAsia="メイリオ" w:hAnsi="メイリオ" w:hint="eastAsia"/>
          <w:szCs w:val="21"/>
        </w:rPr>
        <w:t>、対応について</w:t>
      </w:r>
      <w:r w:rsidRPr="008F1621">
        <w:rPr>
          <w:rFonts w:ascii="メイリオ" w:eastAsia="メイリオ" w:hAnsi="メイリオ" w:hint="eastAsia"/>
          <w:szCs w:val="21"/>
        </w:rPr>
        <w:t>意見交流</w:t>
      </w:r>
      <w:r>
        <w:rPr>
          <w:rFonts w:ascii="メイリオ" w:eastAsia="メイリオ" w:hAnsi="メイリオ" w:hint="eastAsia"/>
          <w:szCs w:val="21"/>
        </w:rPr>
        <w:t>します。</w:t>
      </w:r>
    </w:p>
    <w:p w14:paraId="7B869F03" w14:textId="77777777" w:rsidR="00C24883" w:rsidRPr="00276B6D" w:rsidRDefault="00C24883" w:rsidP="00276B6D">
      <w:pPr>
        <w:spacing w:line="240" w:lineRule="exact"/>
        <w:ind w:right="-709" w:firstLineChars="400" w:firstLine="799"/>
        <w:jc w:val="left"/>
        <w:rPr>
          <w:rFonts w:ascii="游明朝" w:eastAsia="游明朝" w:hAnsi="游明朝"/>
          <w:sz w:val="22"/>
          <w:highlight w:val="yellow"/>
        </w:rPr>
      </w:pPr>
    </w:p>
    <w:bookmarkEnd w:id="2"/>
    <w:p w14:paraId="768F28CD" w14:textId="2DFBC475" w:rsidR="00C24883" w:rsidRPr="000C4E5D" w:rsidRDefault="00C24883" w:rsidP="00C24883">
      <w:pPr>
        <w:spacing w:line="240" w:lineRule="exact"/>
        <w:ind w:right="-567" w:firstLineChars="300" w:firstLine="569"/>
        <w:rPr>
          <w:rFonts w:ascii="メイリオ" w:eastAsia="メイリオ" w:hAnsi="メイリオ"/>
          <w:szCs w:val="21"/>
        </w:rPr>
      </w:pPr>
      <w:r w:rsidRPr="000C4E5D">
        <w:rPr>
          <w:rFonts w:ascii="メイリオ" w:eastAsia="メイリオ" w:hAnsi="メイリオ" w:hint="eastAsia"/>
          <w:szCs w:val="21"/>
        </w:rPr>
        <w:t>②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Pr="000C4E5D">
        <w:rPr>
          <w:rFonts w:ascii="メイリオ" w:eastAsia="メイリオ" w:hAnsi="メイリオ" w:hint="eastAsia"/>
          <w:szCs w:val="21"/>
        </w:rPr>
        <w:t>問題発見・課題解決型(PBL)授業の理解促進と推進・普及</w:t>
      </w:r>
    </w:p>
    <w:p w14:paraId="6D1D4445" w14:textId="24FE5340" w:rsidR="0010279C" w:rsidRPr="00291EE4" w:rsidRDefault="00C24883" w:rsidP="0010279C">
      <w:pPr>
        <w:spacing w:line="240" w:lineRule="exact"/>
        <w:ind w:right="-483" w:firstLineChars="400" w:firstLine="759"/>
        <w:rPr>
          <w:rFonts w:ascii="メイリオ" w:eastAsia="メイリオ" w:hAnsi="メイリオ"/>
          <w:szCs w:val="21"/>
        </w:rPr>
      </w:pPr>
      <w:r w:rsidRPr="000C4E5D">
        <w:rPr>
          <w:rFonts w:ascii="メイリオ" w:eastAsia="メイリオ" w:hAnsi="メイリオ" w:hint="eastAsia"/>
          <w:szCs w:val="21"/>
        </w:rPr>
        <w:t xml:space="preserve">　　</w:t>
      </w:r>
      <w:r w:rsidRPr="00A07BB0">
        <w:rPr>
          <w:rFonts w:ascii="メイリオ" w:eastAsia="メイリオ" w:hAnsi="メイリオ" w:hint="eastAsia"/>
          <w:szCs w:val="21"/>
        </w:rPr>
        <w:t>＊　対面授業と遠隔授業を効果的に組み合わせた</w:t>
      </w:r>
      <w:r>
        <w:rPr>
          <w:rFonts w:ascii="メイリオ" w:eastAsia="メイリオ" w:hAnsi="メイリオ" w:hint="eastAsia"/>
          <w:szCs w:val="21"/>
        </w:rPr>
        <w:t>授業</w:t>
      </w:r>
      <w:r w:rsidRPr="00A07BB0">
        <w:rPr>
          <w:rFonts w:ascii="メイリオ" w:eastAsia="メイリオ" w:hAnsi="メイリオ" w:hint="eastAsia"/>
          <w:szCs w:val="21"/>
        </w:rPr>
        <w:t>の</w:t>
      </w:r>
      <w:r>
        <w:rPr>
          <w:rFonts w:ascii="メイリオ" w:eastAsia="メイリオ" w:hAnsi="メイリオ" w:hint="eastAsia"/>
          <w:szCs w:val="21"/>
        </w:rPr>
        <w:t>実施</w:t>
      </w:r>
      <w:r w:rsidRPr="00950DB5">
        <w:rPr>
          <w:rFonts w:ascii="メイリオ" w:eastAsia="メイリオ" w:hAnsi="メイリオ" w:hint="eastAsia"/>
          <w:szCs w:val="21"/>
        </w:rPr>
        <w:t>状況</w:t>
      </w:r>
      <w:r>
        <w:rPr>
          <w:rFonts w:ascii="メイリオ" w:eastAsia="メイリオ" w:hAnsi="メイリオ" w:hint="eastAsia"/>
          <w:szCs w:val="21"/>
        </w:rPr>
        <w:t>、</w:t>
      </w:r>
      <w:r w:rsidRPr="000C4E5D">
        <w:rPr>
          <w:rFonts w:ascii="メイリオ" w:eastAsia="メイリオ" w:hAnsi="メイリオ" w:hint="eastAsia"/>
          <w:szCs w:val="21"/>
        </w:rPr>
        <w:t>PBL</w:t>
      </w:r>
      <w:r>
        <w:rPr>
          <w:rFonts w:ascii="メイリオ" w:eastAsia="メイリオ" w:hAnsi="メイリオ" w:hint="eastAsia"/>
          <w:szCs w:val="21"/>
        </w:rPr>
        <w:t>の</w:t>
      </w:r>
      <w:r w:rsidRPr="000C4E5D">
        <w:rPr>
          <w:rFonts w:ascii="メイリオ" w:eastAsia="メイリオ" w:hAnsi="メイリオ" w:hint="eastAsia"/>
          <w:szCs w:val="21"/>
        </w:rPr>
        <w:t>実施</w:t>
      </w:r>
      <w:r w:rsidRPr="00FB0E67">
        <w:rPr>
          <w:rFonts w:ascii="メイリオ" w:eastAsia="メイリオ" w:hAnsi="メイリオ" w:hint="eastAsia"/>
          <w:szCs w:val="21"/>
        </w:rPr>
        <w:t>状況を</w:t>
      </w:r>
      <w:r w:rsidRPr="00A07BB0">
        <w:rPr>
          <w:rFonts w:ascii="メイリオ" w:eastAsia="メイリオ" w:hAnsi="メイリオ" w:hint="eastAsia"/>
          <w:szCs w:val="21"/>
        </w:rPr>
        <w:t>確認</w:t>
      </w:r>
      <w:r>
        <w:rPr>
          <w:rFonts w:ascii="メイリオ" w:eastAsia="メイリオ" w:hAnsi="メイリオ" w:hint="eastAsia"/>
          <w:szCs w:val="21"/>
        </w:rPr>
        <w:t>した</w:t>
      </w:r>
      <w:r w:rsidRPr="00C07AEA">
        <w:rPr>
          <w:rFonts w:ascii="メイリオ" w:eastAsia="メイリオ" w:hAnsi="メイリオ" w:hint="eastAsia"/>
          <w:szCs w:val="21"/>
        </w:rPr>
        <w:t>上で、</w:t>
      </w:r>
    </w:p>
    <w:p w14:paraId="16D0F864" w14:textId="2189C2B4" w:rsidR="00C24883" w:rsidRDefault="00C24883" w:rsidP="00C24883">
      <w:pPr>
        <w:spacing w:line="240" w:lineRule="exact"/>
        <w:ind w:right="-567" w:firstLineChars="700" w:firstLine="1328"/>
        <w:rPr>
          <w:rFonts w:ascii="メイリオ" w:eastAsia="メイリオ" w:hAnsi="メイリオ"/>
          <w:szCs w:val="21"/>
        </w:rPr>
      </w:pPr>
      <w:r w:rsidRPr="00291EE4">
        <w:rPr>
          <w:rFonts w:ascii="メイリオ" w:eastAsia="メイリオ" w:hAnsi="メイリオ"/>
          <w:szCs w:val="21"/>
        </w:rPr>
        <w:t>PBL</w:t>
      </w:r>
      <w:r>
        <w:rPr>
          <w:rFonts w:ascii="メイリオ" w:eastAsia="メイリオ" w:hAnsi="メイリオ" w:hint="eastAsia"/>
          <w:szCs w:val="21"/>
        </w:rPr>
        <w:t>の効果と課題</w:t>
      </w:r>
      <w:r w:rsidRPr="00A07BB0">
        <w:rPr>
          <w:rFonts w:ascii="メイリオ" w:eastAsia="メイリオ" w:hAnsi="メイリオ" w:hint="eastAsia"/>
          <w:szCs w:val="21"/>
        </w:rPr>
        <w:t>を</w:t>
      </w:r>
      <w:r w:rsidRPr="00291EE4">
        <w:rPr>
          <w:rFonts w:ascii="メイリオ" w:eastAsia="メイリオ" w:hAnsi="メイリオ" w:hint="eastAsia"/>
          <w:szCs w:val="21"/>
        </w:rPr>
        <w:t>整理・</w:t>
      </w:r>
      <w:r w:rsidRPr="00A07BB0">
        <w:rPr>
          <w:rFonts w:ascii="メイリオ" w:eastAsia="メイリオ" w:hAnsi="メイリオ" w:hint="eastAsia"/>
          <w:szCs w:val="21"/>
        </w:rPr>
        <w:t>共有し</w:t>
      </w:r>
      <w:r>
        <w:rPr>
          <w:rFonts w:ascii="メイリオ" w:eastAsia="メイリオ" w:hAnsi="メイリオ" w:hint="eastAsia"/>
          <w:szCs w:val="21"/>
        </w:rPr>
        <w:t>、</w:t>
      </w:r>
      <w:r w:rsidRPr="00E25479">
        <w:rPr>
          <w:rFonts w:ascii="メイリオ" w:eastAsia="メイリオ" w:hAnsi="メイリオ" w:hint="eastAsia"/>
          <w:szCs w:val="21"/>
        </w:rPr>
        <w:t>対応</w:t>
      </w:r>
      <w:r w:rsidRPr="00291EE4">
        <w:rPr>
          <w:rFonts w:ascii="メイリオ" w:eastAsia="メイリオ" w:hAnsi="メイリオ" w:hint="eastAsia"/>
          <w:szCs w:val="21"/>
        </w:rPr>
        <w:t>について</w:t>
      </w:r>
      <w:bookmarkStart w:id="3" w:name="_Hlk147829693"/>
      <w:r w:rsidRPr="008F1621">
        <w:rPr>
          <w:rFonts w:ascii="メイリオ" w:eastAsia="メイリオ" w:hAnsi="メイリオ" w:hint="eastAsia"/>
          <w:szCs w:val="21"/>
        </w:rPr>
        <w:t>意見交流</w:t>
      </w:r>
      <w:bookmarkEnd w:id="3"/>
      <w:r w:rsidRPr="00E25479">
        <w:rPr>
          <w:rFonts w:ascii="メイリオ" w:eastAsia="メイリオ" w:hAnsi="メイリオ" w:hint="eastAsia"/>
          <w:szCs w:val="21"/>
        </w:rPr>
        <w:t>します。</w:t>
      </w:r>
    </w:p>
    <w:p w14:paraId="69D5C867" w14:textId="77777777" w:rsidR="00C24883" w:rsidRPr="00276B6D" w:rsidRDefault="00C24883" w:rsidP="00276B6D">
      <w:pPr>
        <w:spacing w:line="240" w:lineRule="exact"/>
        <w:ind w:right="-709" w:firstLineChars="400" w:firstLine="799"/>
        <w:jc w:val="left"/>
        <w:rPr>
          <w:rFonts w:ascii="游明朝" w:eastAsia="游明朝" w:hAnsi="游明朝"/>
          <w:sz w:val="22"/>
          <w:highlight w:val="yellow"/>
        </w:rPr>
      </w:pPr>
    </w:p>
    <w:p w14:paraId="4975FA79" w14:textId="77777777" w:rsidR="00C24883" w:rsidRPr="000C4E5D" w:rsidRDefault="00C24883" w:rsidP="00C24883">
      <w:pPr>
        <w:spacing w:line="240" w:lineRule="exact"/>
        <w:ind w:right="-567" w:firstLineChars="300" w:firstLine="569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③　</w:t>
      </w:r>
      <w:r w:rsidRPr="000C4E5D">
        <w:rPr>
          <w:rFonts w:ascii="メイリオ" w:eastAsia="メイリオ" w:hAnsi="メイリオ" w:hint="eastAsia"/>
          <w:szCs w:val="21"/>
        </w:rPr>
        <w:t>教員の意識啓発の促進</w:t>
      </w:r>
    </w:p>
    <w:p w14:paraId="4E16D2BE" w14:textId="77777777" w:rsidR="00C24883" w:rsidRDefault="00C24883" w:rsidP="00C24883">
      <w:pPr>
        <w:spacing w:line="240" w:lineRule="exact"/>
        <w:ind w:leftChars="400" w:left="1328" w:right="-453" w:hangingChars="300" w:hanging="569"/>
        <w:rPr>
          <w:rFonts w:ascii="メイリオ" w:eastAsia="メイリオ" w:hAnsi="メイリオ"/>
          <w:szCs w:val="21"/>
        </w:rPr>
      </w:pPr>
      <w:r w:rsidRPr="000C4E5D">
        <w:rPr>
          <w:rFonts w:ascii="メイリオ" w:eastAsia="メイリオ" w:hAnsi="メイリオ" w:hint="eastAsia"/>
          <w:szCs w:val="21"/>
        </w:rPr>
        <w:t xml:space="preserve">　　</w:t>
      </w:r>
      <w:r w:rsidRPr="008E4130">
        <w:rPr>
          <w:rFonts w:ascii="メイリオ" w:eastAsia="メイリオ" w:hAnsi="メイリオ" w:hint="eastAsia"/>
          <w:szCs w:val="21"/>
        </w:rPr>
        <w:t xml:space="preserve">＊　</w:t>
      </w:r>
      <w:r>
        <w:rPr>
          <w:rFonts w:ascii="メイリオ" w:eastAsia="メイリオ" w:hAnsi="メイリオ" w:hint="eastAsia"/>
          <w:szCs w:val="21"/>
        </w:rPr>
        <w:t>上記①、②の授業改善を組織的に進める</w:t>
      </w:r>
      <w:r w:rsidRPr="0072135C">
        <w:rPr>
          <w:rFonts w:ascii="メイリオ" w:eastAsia="メイリオ" w:hAnsi="メイリオ" w:hint="eastAsia"/>
          <w:szCs w:val="21"/>
        </w:rPr>
        <w:t>意識啓発の</w:t>
      </w:r>
      <w:r>
        <w:rPr>
          <w:rFonts w:ascii="メイリオ" w:eastAsia="メイリオ" w:hAnsi="メイリオ" w:hint="eastAsia"/>
          <w:szCs w:val="21"/>
        </w:rPr>
        <w:t>対策として、FD実施の状況を確認した</w:t>
      </w:r>
      <w:r w:rsidRPr="00C07AEA">
        <w:rPr>
          <w:rFonts w:ascii="メイリオ" w:eastAsia="メイリオ" w:hAnsi="メイリオ" w:hint="eastAsia"/>
          <w:szCs w:val="21"/>
        </w:rPr>
        <w:t>上で、</w:t>
      </w:r>
      <w:r>
        <w:rPr>
          <w:rFonts w:ascii="メイリオ" w:eastAsia="メイリオ" w:hAnsi="メイリオ" w:hint="eastAsia"/>
          <w:szCs w:val="21"/>
        </w:rPr>
        <w:t>教員全員が参加する教学マネジメントの仕組みやFD活動の改善について</w:t>
      </w:r>
      <w:r w:rsidRPr="008F1621">
        <w:rPr>
          <w:rFonts w:ascii="メイリオ" w:eastAsia="メイリオ" w:hAnsi="メイリオ" w:hint="eastAsia"/>
          <w:szCs w:val="21"/>
        </w:rPr>
        <w:t>意見交流</w:t>
      </w:r>
      <w:r>
        <w:rPr>
          <w:rFonts w:ascii="メイリオ" w:eastAsia="メイリオ" w:hAnsi="メイリオ" w:hint="eastAsia"/>
          <w:szCs w:val="21"/>
        </w:rPr>
        <w:t>します。</w:t>
      </w:r>
    </w:p>
    <w:p w14:paraId="5C9F943F" w14:textId="77777777" w:rsidR="00C24883" w:rsidRDefault="00C24883" w:rsidP="00276B6D">
      <w:pPr>
        <w:spacing w:line="240" w:lineRule="exact"/>
        <w:ind w:right="-709" w:firstLineChars="400" w:firstLine="759"/>
        <w:jc w:val="left"/>
        <w:rPr>
          <w:rFonts w:ascii="メイリオ" w:eastAsia="メイリオ" w:hAnsi="メイリオ"/>
          <w:szCs w:val="21"/>
        </w:rPr>
      </w:pPr>
    </w:p>
    <w:p w14:paraId="3EA54A6E" w14:textId="343F21CD" w:rsidR="00C24883" w:rsidRPr="000C4E5D" w:rsidRDefault="007C7B2C" w:rsidP="00C24883">
      <w:pPr>
        <w:spacing w:line="240" w:lineRule="exact"/>
        <w:ind w:right="-567" w:firstLineChars="300" w:firstLine="569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④</w:t>
      </w:r>
      <w:r w:rsidR="00C24883">
        <w:rPr>
          <w:rFonts w:ascii="メイリオ" w:eastAsia="メイリオ" w:hAnsi="メイリオ" w:hint="eastAsia"/>
          <w:szCs w:val="21"/>
        </w:rPr>
        <w:t xml:space="preserve">　</w:t>
      </w:r>
      <w:bookmarkStart w:id="4" w:name="_Hlk145594473"/>
      <w:r w:rsidR="00C24883" w:rsidRPr="000C4E5D">
        <w:rPr>
          <w:rFonts w:ascii="メイリオ" w:eastAsia="メイリオ" w:hAnsi="メイリオ" w:hint="eastAsia"/>
          <w:szCs w:val="21"/>
        </w:rPr>
        <w:t>生成AI</w:t>
      </w:r>
      <w:bookmarkEnd w:id="4"/>
      <w:r w:rsidR="00C24883" w:rsidRPr="000C4E5D">
        <w:rPr>
          <w:rFonts w:ascii="メイリオ" w:eastAsia="メイリオ" w:hAnsi="メイリオ" w:hint="eastAsia"/>
          <w:szCs w:val="21"/>
        </w:rPr>
        <w:t>(Ｃ</w:t>
      </w:r>
      <w:proofErr w:type="spellStart"/>
      <w:r w:rsidR="00C24883" w:rsidRPr="000C4E5D">
        <w:rPr>
          <w:rFonts w:ascii="メイリオ" w:eastAsia="メイリオ" w:hAnsi="メイリオ" w:hint="eastAsia"/>
          <w:szCs w:val="21"/>
        </w:rPr>
        <w:t>hatGPT</w:t>
      </w:r>
      <w:proofErr w:type="spellEnd"/>
      <w:r w:rsidR="00C24883" w:rsidRPr="000C4E5D">
        <w:rPr>
          <w:rFonts w:ascii="メイリオ" w:eastAsia="メイリオ" w:hAnsi="メイリオ" w:hint="eastAsia"/>
          <w:szCs w:val="21"/>
        </w:rPr>
        <w:t>など)の取扱い</w:t>
      </w:r>
    </w:p>
    <w:p w14:paraId="66253F25" w14:textId="77777777" w:rsidR="00C24883" w:rsidRDefault="00C24883" w:rsidP="00C24883">
      <w:pPr>
        <w:spacing w:line="240" w:lineRule="exact"/>
        <w:ind w:right="-567" w:firstLineChars="400" w:firstLine="759"/>
        <w:rPr>
          <w:rFonts w:ascii="メイリオ" w:eastAsia="メイリオ" w:hAnsi="メイリオ"/>
          <w:szCs w:val="21"/>
        </w:rPr>
      </w:pPr>
      <w:r w:rsidRPr="000C4E5D">
        <w:rPr>
          <w:rFonts w:ascii="メイリオ" w:eastAsia="メイリオ" w:hAnsi="メイリオ" w:hint="eastAsia"/>
          <w:szCs w:val="21"/>
        </w:rPr>
        <w:t xml:space="preserve">　　</w:t>
      </w:r>
      <w:bookmarkStart w:id="5" w:name="_Hlk145601022"/>
      <w:r w:rsidRPr="000C4E5D">
        <w:rPr>
          <w:rFonts w:ascii="メイリオ" w:eastAsia="メイリオ" w:hAnsi="メイリオ" w:hint="eastAsia"/>
          <w:szCs w:val="21"/>
        </w:rPr>
        <w:t>＊　授業</w:t>
      </w:r>
      <w:r>
        <w:rPr>
          <w:rFonts w:ascii="メイリオ" w:eastAsia="メイリオ" w:hAnsi="メイリオ" w:hint="eastAsia"/>
          <w:szCs w:val="21"/>
        </w:rPr>
        <w:t>の内外</w:t>
      </w:r>
      <w:r w:rsidRPr="000C4E5D">
        <w:rPr>
          <w:rFonts w:ascii="メイリオ" w:eastAsia="メイリオ" w:hAnsi="メイリオ" w:hint="eastAsia"/>
          <w:szCs w:val="21"/>
        </w:rPr>
        <w:t>で生成AIを体験させている</w:t>
      </w:r>
      <w:r>
        <w:rPr>
          <w:rFonts w:ascii="メイリオ" w:eastAsia="メイリオ" w:hAnsi="メイリオ" w:hint="eastAsia"/>
          <w:szCs w:val="21"/>
        </w:rPr>
        <w:t>、</w:t>
      </w:r>
      <w:r w:rsidRPr="000C4E5D">
        <w:rPr>
          <w:rFonts w:ascii="メイリオ" w:eastAsia="メイリオ" w:hAnsi="メイリオ" w:hint="eastAsia"/>
          <w:szCs w:val="21"/>
        </w:rPr>
        <w:t>又はこれから体験</w:t>
      </w:r>
      <w:r>
        <w:rPr>
          <w:rFonts w:ascii="メイリオ" w:eastAsia="メイリオ" w:hAnsi="メイリオ" w:hint="eastAsia"/>
          <w:szCs w:val="21"/>
        </w:rPr>
        <w:t>させること</w:t>
      </w:r>
      <w:r w:rsidRPr="000C4E5D">
        <w:rPr>
          <w:rFonts w:ascii="メイリオ" w:eastAsia="メイリオ" w:hAnsi="メイリオ" w:hint="eastAsia"/>
          <w:szCs w:val="21"/>
        </w:rPr>
        <w:t>を考えている</w:t>
      </w:r>
      <w:r>
        <w:rPr>
          <w:rFonts w:ascii="メイリオ" w:eastAsia="メイリオ" w:hAnsi="メイリオ" w:hint="eastAsia"/>
          <w:szCs w:val="21"/>
        </w:rPr>
        <w:t>状況</w:t>
      </w:r>
      <w:r w:rsidRPr="000C4E5D">
        <w:rPr>
          <w:rFonts w:ascii="メイリオ" w:eastAsia="メイリオ" w:hAnsi="メイリオ" w:hint="eastAsia"/>
          <w:szCs w:val="21"/>
        </w:rPr>
        <w:t>を確認</w:t>
      </w:r>
      <w:r>
        <w:rPr>
          <w:rFonts w:ascii="メイリオ" w:eastAsia="メイリオ" w:hAnsi="メイリオ" w:hint="eastAsia"/>
          <w:szCs w:val="21"/>
        </w:rPr>
        <w:t>し</w:t>
      </w:r>
    </w:p>
    <w:p w14:paraId="3DF44F79" w14:textId="77777777" w:rsidR="00C24883" w:rsidRDefault="00C24883" w:rsidP="00C24883">
      <w:pPr>
        <w:spacing w:line="240" w:lineRule="exact"/>
        <w:ind w:right="-567" w:firstLineChars="700" w:firstLine="1328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た</w:t>
      </w:r>
      <w:r w:rsidRPr="00C07AEA">
        <w:rPr>
          <w:rFonts w:ascii="メイリオ" w:eastAsia="メイリオ" w:hAnsi="メイリオ" w:hint="eastAsia"/>
          <w:szCs w:val="21"/>
        </w:rPr>
        <w:t>上で</w:t>
      </w:r>
      <w:r w:rsidRPr="000C4E5D">
        <w:rPr>
          <w:rFonts w:ascii="メイリオ" w:eastAsia="メイリオ" w:hAnsi="メイリオ" w:hint="eastAsia"/>
          <w:szCs w:val="21"/>
        </w:rPr>
        <w:t>、</w:t>
      </w:r>
      <w:r>
        <w:rPr>
          <w:rFonts w:ascii="メイリオ" w:eastAsia="メイリオ" w:hAnsi="メイリオ" w:hint="eastAsia"/>
          <w:szCs w:val="21"/>
        </w:rPr>
        <w:t>学生が</w:t>
      </w:r>
      <w:r w:rsidRPr="000C4E5D">
        <w:rPr>
          <w:rFonts w:ascii="メイリオ" w:eastAsia="メイリオ" w:hAnsi="メイリオ" w:hint="eastAsia"/>
          <w:szCs w:val="21"/>
        </w:rPr>
        <w:t>社会で使いこなすことができるよう</w:t>
      </w:r>
      <w:r>
        <w:rPr>
          <w:rFonts w:ascii="メイリオ" w:eastAsia="メイリオ" w:hAnsi="メイリオ" w:hint="eastAsia"/>
          <w:szCs w:val="21"/>
        </w:rPr>
        <w:t>、大学としての</w:t>
      </w:r>
      <w:r w:rsidRPr="000C4E5D">
        <w:rPr>
          <w:rFonts w:ascii="メイリオ" w:eastAsia="メイリオ" w:hAnsi="メイリオ" w:hint="eastAsia"/>
          <w:szCs w:val="21"/>
        </w:rPr>
        <w:t>対応</w:t>
      </w:r>
      <w:r>
        <w:rPr>
          <w:rFonts w:ascii="メイリオ" w:eastAsia="メイリオ" w:hAnsi="メイリオ" w:hint="eastAsia"/>
          <w:szCs w:val="21"/>
        </w:rPr>
        <w:t>・課題について</w:t>
      </w:r>
      <w:r w:rsidRPr="006B416A">
        <w:rPr>
          <w:rFonts w:ascii="メイリオ" w:eastAsia="メイリオ" w:hAnsi="メイリオ" w:hint="eastAsia"/>
          <w:szCs w:val="21"/>
        </w:rPr>
        <w:t>意見交流</w:t>
      </w:r>
      <w:r w:rsidRPr="000C4E5D">
        <w:rPr>
          <w:rFonts w:ascii="メイリオ" w:eastAsia="メイリオ" w:hAnsi="メイリオ" w:hint="eastAsia"/>
          <w:szCs w:val="21"/>
        </w:rPr>
        <w:t>し</w:t>
      </w:r>
    </w:p>
    <w:p w14:paraId="6099B769" w14:textId="77777777" w:rsidR="00C24883" w:rsidRDefault="00C24883" w:rsidP="00C24883">
      <w:pPr>
        <w:spacing w:line="240" w:lineRule="exact"/>
        <w:ind w:right="-567" w:firstLineChars="700" w:firstLine="1328"/>
        <w:rPr>
          <w:rFonts w:ascii="メイリオ" w:eastAsia="メイリオ" w:hAnsi="メイリオ"/>
          <w:szCs w:val="21"/>
        </w:rPr>
      </w:pPr>
      <w:r w:rsidRPr="000C4E5D">
        <w:rPr>
          <w:rFonts w:ascii="メイリオ" w:eastAsia="メイリオ" w:hAnsi="メイリオ" w:hint="eastAsia"/>
          <w:szCs w:val="21"/>
        </w:rPr>
        <w:t>ます。</w:t>
      </w:r>
      <w:bookmarkEnd w:id="5"/>
      <w:r w:rsidRPr="000C4E5D">
        <w:rPr>
          <w:rFonts w:ascii="メイリオ" w:eastAsia="メイリオ" w:hAnsi="メイリオ" w:hint="eastAsia"/>
          <w:szCs w:val="21"/>
        </w:rPr>
        <w:t xml:space="preserve">　</w:t>
      </w:r>
    </w:p>
    <w:p w14:paraId="0E84BEF0" w14:textId="77777777" w:rsidR="00276B6D" w:rsidRDefault="00276B6D" w:rsidP="00C24883">
      <w:pPr>
        <w:spacing w:line="240" w:lineRule="exact"/>
        <w:ind w:right="-567" w:firstLineChars="700" w:firstLine="1328"/>
        <w:rPr>
          <w:rFonts w:ascii="メイリオ" w:eastAsia="メイリオ" w:hAnsi="メイリオ"/>
          <w:szCs w:val="21"/>
        </w:rPr>
      </w:pPr>
    </w:p>
    <w:p w14:paraId="5E8F0FEB" w14:textId="1A4CAF30" w:rsidR="00276B6D" w:rsidRDefault="0094480C" w:rsidP="0094480C">
      <w:pPr>
        <w:spacing w:line="240" w:lineRule="exact"/>
        <w:ind w:right="-567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 </w:t>
      </w:r>
      <w:r>
        <w:rPr>
          <w:rFonts w:ascii="メイリオ" w:eastAsia="メイリオ" w:hAnsi="メイリオ"/>
          <w:szCs w:val="21"/>
        </w:rPr>
        <w:t xml:space="preserve">    </w:t>
      </w:r>
      <w:r>
        <w:rPr>
          <w:rFonts w:ascii="メイリオ" w:eastAsia="メイリオ" w:hAnsi="メイリオ" w:hint="eastAsia"/>
        </w:rPr>
        <w:t>（４</w:t>
      </w:r>
      <w:r w:rsidRPr="009F791B">
        <w:rPr>
          <w:rFonts w:ascii="メイリオ" w:eastAsia="メイリオ" w:hAnsi="メイリオ"/>
        </w:rPr>
        <w:t>）</w:t>
      </w:r>
      <w:r>
        <w:rPr>
          <w:rFonts w:ascii="メイリオ" w:eastAsia="メイリオ" w:hAnsi="メイリオ" w:hint="eastAsia"/>
        </w:rPr>
        <w:t>総括</w:t>
      </w:r>
    </w:p>
    <w:p w14:paraId="172E9D10" w14:textId="77777777" w:rsidR="00276B6D" w:rsidRDefault="00276B6D" w:rsidP="00C24883">
      <w:pPr>
        <w:spacing w:line="240" w:lineRule="exact"/>
        <w:ind w:right="-567" w:firstLineChars="700" w:firstLine="1328"/>
        <w:rPr>
          <w:rFonts w:ascii="メイリオ" w:eastAsia="メイリオ" w:hAnsi="メイリオ"/>
          <w:szCs w:val="21"/>
        </w:rPr>
      </w:pPr>
    </w:p>
    <w:p w14:paraId="7C62FBE9" w14:textId="77777777" w:rsidR="00276B6D" w:rsidRDefault="00276B6D" w:rsidP="00C24883">
      <w:pPr>
        <w:spacing w:line="240" w:lineRule="exact"/>
        <w:ind w:right="-567" w:firstLineChars="700" w:firstLine="1328"/>
        <w:rPr>
          <w:rFonts w:ascii="メイリオ" w:eastAsia="メイリオ" w:hAnsi="メイリオ"/>
          <w:szCs w:val="21"/>
        </w:rPr>
      </w:pPr>
    </w:p>
    <w:p w14:paraId="2BCCB473" w14:textId="77777777" w:rsidR="00FB6EB3" w:rsidRPr="00831364" w:rsidRDefault="00FB6EB3" w:rsidP="00682F5F">
      <w:pPr>
        <w:spacing w:line="260" w:lineRule="exact"/>
        <w:ind w:right="-567" w:firstLineChars="100" w:firstLine="190"/>
        <w:rPr>
          <w:rFonts w:ascii="メイリオ" w:eastAsia="メイリオ" w:hAnsi="メイリオ"/>
          <w:b/>
        </w:rPr>
      </w:pPr>
      <w:bookmarkStart w:id="6" w:name="_Hlk84074547"/>
    </w:p>
    <w:p w14:paraId="51D8A0B4" w14:textId="4438C671" w:rsidR="00635C8E" w:rsidRPr="00682F5F" w:rsidRDefault="0010279C" w:rsidP="00682F5F">
      <w:pPr>
        <w:spacing w:line="260" w:lineRule="exact"/>
        <w:ind w:right="-567" w:firstLineChars="100" w:firstLine="19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b/>
        </w:rPr>
        <w:t>3</w:t>
      </w:r>
      <w:r w:rsidR="00635C8E" w:rsidRPr="009F791B">
        <w:rPr>
          <w:rFonts w:ascii="メイリオ" w:eastAsia="メイリオ" w:hAnsi="メイリオ"/>
          <w:b/>
        </w:rPr>
        <w:t>．参加対象者</w:t>
      </w:r>
      <w:r w:rsidR="00635C8E" w:rsidRPr="009F791B">
        <w:rPr>
          <w:rFonts w:ascii="メイリオ" w:eastAsia="メイリオ" w:hAnsi="メイリオ"/>
        </w:rPr>
        <w:t>：</w:t>
      </w:r>
      <w:r w:rsidR="00635C8E" w:rsidRPr="0048369F">
        <w:rPr>
          <w:rFonts w:ascii="メイリオ" w:eastAsia="メイリオ" w:hAnsi="メイリオ"/>
          <w:bCs/>
        </w:rPr>
        <w:t>私立</w:t>
      </w:r>
      <w:r w:rsidR="00831364">
        <w:rPr>
          <w:rFonts w:ascii="メイリオ" w:eastAsia="メイリオ" w:hAnsi="メイリオ" w:hint="eastAsia"/>
          <w:bCs/>
        </w:rPr>
        <w:t>の</w:t>
      </w:r>
      <w:r w:rsidR="00635C8E" w:rsidRPr="0048369F">
        <w:rPr>
          <w:rFonts w:ascii="メイリオ" w:eastAsia="メイリオ" w:hAnsi="メイリオ"/>
          <w:bCs/>
        </w:rPr>
        <w:t>大学</w:t>
      </w:r>
      <w:r w:rsidR="00831364">
        <w:rPr>
          <w:rFonts w:ascii="メイリオ" w:eastAsia="メイリオ" w:hAnsi="メイリオ" w:hint="eastAsia"/>
          <w:bCs/>
        </w:rPr>
        <w:t>・短期大学</w:t>
      </w:r>
      <w:r w:rsidR="00635C8E" w:rsidRPr="0048369F">
        <w:rPr>
          <w:rFonts w:ascii="メイリオ" w:eastAsia="メイリオ" w:hAnsi="メイリオ"/>
          <w:bCs/>
        </w:rPr>
        <w:t>教員</w:t>
      </w:r>
    </w:p>
    <w:p w14:paraId="719CA344" w14:textId="7627D680" w:rsidR="00DB2966" w:rsidRDefault="00DB2966" w:rsidP="000F3A11">
      <w:pPr>
        <w:spacing w:line="300" w:lineRule="exact"/>
        <w:ind w:firstLineChars="100" w:firstLine="190"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 xml:space="preserve">　</w:t>
      </w:r>
    </w:p>
    <w:p w14:paraId="471F0D2B" w14:textId="77777777" w:rsidR="00276B6D" w:rsidRPr="009F791B" w:rsidRDefault="00276B6D" w:rsidP="000F3A11">
      <w:pPr>
        <w:spacing w:line="300" w:lineRule="exact"/>
        <w:ind w:firstLineChars="100" w:firstLine="190"/>
        <w:jc w:val="left"/>
        <w:rPr>
          <w:rFonts w:ascii="メイリオ" w:eastAsia="メイリオ" w:hAnsi="メイリオ"/>
          <w:b/>
        </w:rPr>
      </w:pPr>
    </w:p>
    <w:p w14:paraId="75F4CEFF" w14:textId="0E996A41" w:rsidR="00635C8E" w:rsidRDefault="0010279C" w:rsidP="0069427F">
      <w:pPr>
        <w:spacing w:line="240" w:lineRule="exact"/>
        <w:ind w:firstLineChars="100" w:firstLine="19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</w:rPr>
        <w:t>4</w:t>
      </w:r>
      <w:r w:rsidR="00635C8E" w:rsidRPr="009F791B">
        <w:rPr>
          <w:rFonts w:ascii="メイリオ" w:eastAsia="メイリオ" w:hAnsi="メイリオ"/>
          <w:b/>
        </w:rPr>
        <w:t>．開催日時：</w:t>
      </w:r>
      <w:r w:rsidR="00635C8E" w:rsidRPr="0048369F">
        <w:rPr>
          <w:rFonts w:ascii="メイリオ" w:eastAsia="メイリオ" w:hAnsi="メイリオ"/>
          <w:bCs/>
          <w:u w:val="single"/>
        </w:rPr>
        <w:t>令和</w:t>
      </w:r>
      <w:r w:rsidR="000F3A11">
        <w:rPr>
          <w:rFonts w:ascii="メイリオ" w:eastAsia="メイリオ" w:hAnsi="メイリオ"/>
          <w:bCs/>
          <w:u w:val="single"/>
        </w:rPr>
        <w:t>6</w:t>
      </w:r>
      <w:r w:rsidR="00635C8E" w:rsidRPr="0048369F">
        <w:rPr>
          <w:rFonts w:ascii="メイリオ" w:eastAsia="メイリオ" w:hAnsi="メイリオ"/>
          <w:bCs/>
          <w:u w:val="single"/>
        </w:rPr>
        <w:t>年</w:t>
      </w:r>
      <w:r w:rsidR="00292782">
        <w:rPr>
          <w:rFonts w:ascii="メイリオ" w:eastAsia="メイリオ" w:hAnsi="メイリオ" w:hint="eastAsia"/>
          <w:bCs/>
          <w:u w:val="single"/>
        </w:rPr>
        <w:t>1</w:t>
      </w:r>
      <w:r w:rsidR="00635C8E" w:rsidRPr="0048369F">
        <w:rPr>
          <w:rFonts w:ascii="メイリオ" w:eastAsia="メイリオ" w:hAnsi="メイリオ"/>
          <w:bCs/>
          <w:u w:val="single"/>
        </w:rPr>
        <w:t>月</w:t>
      </w:r>
      <w:r w:rsidR="004B710E">
        <w:rPr>
          <w:rFonts w:ascii="メイリオ" w:eastAsia="メイリオ" w:hAnsi="メイリオ" w:hint="eastAsia"/>
          <w:bCs/>
          <w:u w:val="single"/>
        </w:rPr>
        <w:t>2</w:t>
      </w:r>
      <w:r w:rsidR="000F3A11">
        <w:rPr>
          <w:rFonts w:ascii="メイリオ" w:eastAsia="メイリオ" w:hAnsi="メイリオ"/>
          <w:bCs/>
          <w:u w:val="single"/>
        </w:rPr>
        <w:t>0</w:t>
      </w:r>
      <w:r w:rsidR="00635C8E" w:rsidRPr="0048369F">
        <w:rPr>
          <w:rFonts w:ascii="メイリオ" w:eastAsia="メイリオ" w:hAnsi="メイリオ"/>
          <w:bCs/>
          <w:u w:val="single"/>
        </w:rPr>
        <w:t>日（土）</w:t>
      </w:r>
      <w:r w:rsidR="008E4E0F">
        <w:rPr>
          <w:rFonts w:ascii="メイリオ" w:eastAsia="メイリオ" w:hAnsi="メイリオ" w:hint="eastAsia"/>
          <w:bCs/>
          <w:u w:val="single"/>
        </w:rPr>
        <w:t>PM</w:t>
      </w:r>
      <w:r w:rsidR="00635C8E" w:rsidRPr="0048369F">
        <w:rPr>
          <w:rFonts w:ascii="メイリオ" w:eastAsia="メイリオ" w:hAnsi="メイリオ"/>
          <w:bCs/>
          <w:u w:val="single"/>
        </w:rPr>
        <w:t>1：</w:t>
      </w:r>
      <w:r w:rsidR="000F3A11">
        <w:rPr>
          <w:rFonts w:ascii="メイリオ" w:eastAsia="メイリオ" w:hAnsi="メイリオ"/>
          <w:bCs/>
          <w:u w:val="single"/>
        </w:rPr>
        <w:t>3</w:t>
      </w:r>
      <w:r w:rsidR="00635C8E" w:rsidRPr="0048369F">
        <w:rPr>
          <w:rFonts w:ascii="メイリオ" w:eastAsia="メイリオ" w:hAnsi="メイリオ"/>
          <w:bCs/>
          <w:u w:val="single"/>
        </w:rPr>
        <w:t>0～</w:t>
      </w:r>
      <w:r w:rsidR="008E4E0F">
        <w:rPr>
          <w:rFonts w:ascii="メイリオ" w:eastAsia="メイリオ" w:hAnsi="メイリオ" w:hint="eastAsia"/>
          <w:bCs/>
          <w:u w:val="single"/>
        </w:rPr>
        <w:t>5</w:t>
      </w:r>
      <w:r w:rsidR="00635C8E" w:rsidRPr="0048369F">
        <w:rPr>
          <w:rFonts w:ascii="メイリオ" w:eastAsia="メイリオ" w:hAnsi="メイリオ"/>
          <w:bCs/>
          <w:u w:val="single"/>
        </w:rPr>
        <w:t>：</w:t>
      </w:r>
      <w:r w:rsidR="00603116">
        <w:rPr>
          <w:rFonts w:ascii="メイリオ" w:eastAsia="メイリオ" w:hAnsi="メイリオ" w:hint="eastAsia"/>
          <w:bCs/>
          <w:u w:val="single"/>
        </w:rPr>
        <w:t>0</w:t>
      </w:r>
      <w:r w:rsidR="00635C8E" w:rsidRPr="0048369F">
        <w:rPr>
          <w:rFonts w:ascii="メイリオ" w:eastAsia="メイリオ" w:hAnsi="メイリオ"/>
          <w:bCs/>
          <w:u w:val="single"/>
        </w:rPr>
        <w:t>0</w:t>
      </w:r>
      <w:r w:rsidR="00635C8E" w:rsidRPr="0048369F">
        <w:rPr>
          <w:rFonts w:ascii="メイリオ" w:eastAsia="メイリオ" w:hAnsi="メイリオ"/>
          <w:bCs/>
        </w:rPr>
        <w:t xml:space="preserve">　</w:t>
      </w:r>
      <w:r w:rsidR="00635C8E" w:rsidRPr="009F791B">
        <w:rPr>
          <w:rFonts w:ascii="メイリオ" w:eastAsia="メイリオ" w:hAnsi="メイリオ"/>
        </w:rPr>
        <w:t xml:space="preserve">　</w:t>
      </w:r>
    </w:p>
    <w:p w14:paraId="4BB5F95B" w14:textId="77777777" w:rsidR="00635C8E" w:rsidRDefault="00635C8E" w:rsidP="000F3A11">
      <w:pPr>
        <w:spacing w:line="300" w:lineRule="exact"/>
        <w:ind w:firstLineChars="100" w:firstLine="190"/>
        <w:jc w:val="left"/>
        <w:rPr>
          <w:rFonts w:ascii="メイリオ" w:eastAsia="メイリオ" w:hAnsi="メイリオ"/>
        </w:rPr>
      </w:pPr>
    </w:p>
    <w:p w14:paraId="2854CE1C" w14:textId="77777777" w:rsidR="00276B6D" w:rsidRPr="0010279C" w:rsidRDefault="00276B6D" w:rsidP="000F3A11">
      <w:pPr>
        <w:spacing w:line="300" w:lineRule="exact"/>
        <w:ind w:firstLineChars="100" w:firstLine="190"/>
        <w:jc w:val="left"/>
        <w:rPr>
          <w:rFonts w:ascii="メイリオ" w:eastAsia="メイリオ" w:hAnsi="メイリオ"/>
        </w:rPr>
      </w:pPr>
    </w:p>
    <w:p w14:paraId="0D30DCF7" w14:textId="124E0575" w:rsidR="003642C8" w:rsidRDefault="0010279C" w:rsidP="003642C8">
      <w:pPr>
        <w:spacing w:line="240" w:lineRule="exact"/>
        <w:ind w:leftChars="100" w:left="1139" w:hangingChars="500" w:hanging="949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</w:rPr>
        <w:t>5</w:t>
      </w:r>
      <w:r w:rsidR="00635C8E" w:rsidRPr="009F791B">
        <w:rPr>
          <w:rFonts w:ascii="メイリオ" w:eastAsia="メイリオ" w:hAnsi="メイリオ"/>
          <w:b/>
        </w:rPr>
        <w:t>．会場</w:t>
      </w:r>
      <w:r w:rsidR="00635C8E" w:rsidRPr="009F791B">
        <w:rPr>
          <w:rFonts w:ascii="メイリオ" w:eastAsia="メイリオ" w:hAnsi="メイリオ"/>
        </w:rPr>
        <w:t>：</w:t>
      </w:r>
      <w:r w:rsidR="003642C8">
        <w:rPr>
          <w:rFonts w:ascii="メイリオ" w:eastAsia="メイリオ" w:hAnsi="メイリオ" w:hint="eastAsia"/>
        </w:rPr>
        <w:t xml:space="preserve">　</w:t>
      </w:r>
      <w:r w:rsidR="003642C8" w:rsidRPr="0010279C">
        <w:rPr>
          <w:rFonts w:ascii="メイリオ" w:eastAsia="メイリオ" w:hAnsi="メイリオ" w:hint="eastAsia"/>
          <w:spacing w:val="1"/>
          <w:w w:val="92"/>
          <w:kern w:val="0"/>
          <w:fitText w:val="7781" w:id="-1426786560"/>
        </w:rPr>
        <w:t>オンライン(Zoom使用)による開催とします。なお、申込者には、対話集会視聴方法等</w:t>
      </w:r>
      <w:r w:rsidR="003642C8" w:rsidRPr="0010279C">
        <w:rPr>
          <w:rFonts w:ascii="メイリオ" w:eastAsia="メイリオ" w:hAnsi="メイリオ" w:hint="eastAsia"/>
          <w:spacing w:val="26"/>
          <w:w w:val="92"/>
          <w:kern w:val="0"/>
          <w:fitText w:val="7781" w:id="-1426786560"/>
        </w:rPr>
        <w:t>に</w:t>
      </w:r>
    </w:p>
    <w:p w14:paraId="2699B74A" w14:textId="3DE2259B" w:rsidR="003642C8" w:rsidRDefault="003642C8" w:rsidP="000F3A11">
      <w:pPr>
        <w:spacing w:line="300" w:lineRule="exact"/>
        <w:ind w:firstLineChars="600" w:firstLine="1139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ついて、</w:t>
      </w:r>
      <w:r w:rsidRPr="000A183A">
        <w:rPr>
          <w:rFonts w:ascii="メイリオ" w:eastAsia="メイリオ" w:hAnsi="メイリオ" w:hint="eastAsia"/>
        </w:rPr>
        <w:t>申込書</w:t>
      </w:r>
      <w:r>
        <w:rPr>
          <w:rFonts w:ascii="メイリオ" w:eastAsia="メイリオ" w:hAnsi="メイリオ" w:hint="eastAsia"/>
        </w:rPr>
        <w:t>に記入いただいた</w:t>
      </w:r>
      <w:r w:rsidRPr="000A183A">
        <w:rPr>
          <w:rFonts w:ascii="メイリオ" w:eastAsia="メイリオ" w:hAnsi="メイリオ" w:hint="eastAsia"/>
        </w:rPr>
        <w:t>アドレス</w:t>
      </w:r>
      <w:r>
        <w:rPr>
          <w:rFonts w:ascii="メイリオ" w:eastAsia="メイリオ" w:hAnsi="メイリオ" w:hint="eastAsia"/>
        </w:rPr>
        <w:t>に１</w:t>
      </w:r>
      <w:r w:rsidRPr="0094057C">
        <w:rPr>
          <w:rFonts w:ascii="メイリオ" w:eastAsia="メイリオ" w:hAnsi="メイリオ" w:hint="eastAsia"/>
        </w:rPr>
        <w:t>月</w:t>
      </w:r>
      <w:r>
        <w:rPr>
          <w:rFonts w:ascii="メイリオ" w:eastAsia="メイリオ" w:hAnsi="メイリオ" w:hint="eastAsia"/>
        </w:rPr>
        <w:t>１</w:t>
      </w:r>
      <w:r w:rsidR="007A0E72">
        <w:rPr>
          <w:rFonts w:ascii="メイリオ" w:eastAsia="メイリオ" w:hAnsi="メイリオ" w:hint="eastAsia"/>
        </w:rPr>
        <w:t>8</w:t>
      </w:r>
      <w:r w:rsidRPr="0094057C">
        <w:rPr>
          <w:rFonts w:ascii="メイリオ" w:eastAsia="メイリオ" w:hAnsi="メイリオ" w:hint="eastAsia"/>
        </w:rPr>
        <w:t>日(</w:t>
      </w:r>
      <w:r w:rsidR="007A0E72">
        <w:rPr>
          <w:rFonts w:ascii="メイリオ" w:eastAsia="メイリオ" w:hAnsi="メイリオ" w:hint="eastAsia"/>
        </w:rPr>
        <w:t>木</w:t>
      </w:r>
      <w:r w:rsidRPr="0094057C">
        <w:rPr>
          <w:rFonts w:ascii="メイリオ" w:eastAsia="メイリオ" w:hAnsi="メイリオ" w:hint="eastAsia"/>
        </w:rPr>
        <w:t>)に</w:t>
      </w:r>
      <w:r w:rsidRPr="000A183A">
        <w:rPr>
          <w:rFonts w:ascii="メイリオ" w:eastAsia="メイリオ" w:hAnsi="メイリオ" w:hint="eastAsia"/>
        </w:rPr>
        <w:t>メール</w:t>
      </w:r>
      <w:r>
        <w:rPr>
          <w:rFonts w:ascii="メイリオ" w:eastAsia="メイリオ" w:hAnsi="メイリオ" w:hint="eastAsia"/>
        </w:rPr>
        <w:t>でお知らせ</w:t>
      </w:r>
      <w:r w:rsidRPr="000A183A">
        <w:rPr>
          <w:rFonts w:ascii="メイリオ" w:eastAsia="メイリオ" w:hAnsi="メイリオ" w:hint="eastAsia"/>
        </w:rPr>
        <w:t>します</w:t>
      </w:r>
      <w:r>
        <w:rPr>
          <w:rFonts w:ascii="メイリオ" w:eastAsia="メイリオ" w:hAnsi="メイリオ" w:hint="eastAsia"/>
        </w:rPr>
        <w:t>。</w:t>
      </w:r>
    </w:p>
    <w:p w14:paraId="137D78A0" w14:textId="77777777" w:rsidR="00DB2966" w:rsidRDefault="00DB2966" w:rsidP="00276B6D">
      <w:pPr>
        <w:spacing w:line="300" w:lineRule="exact"/>
        <w:ind w:firstLineChars="100" w:firstLine="190"/>
        <w:jc w:val="left"/>
        <w:rPr>
          <w:rFonts w:ascii="メイリオ" w:eastAsia="メイリオ" w:hAnsi="メイリオ"/>
        </w:rPr>
      </w:pPr>
    </w:p>
    <w:p w14:paraId="7727B0FA" w14:textId="273BBB57" w:rsidR="00635C8E" w:rsidRPr="009F791B" w:rsidRDefault="0010279C" w:rsidP="0069427F">
      <w:pPr>
        <w:spacing w:line="240" w:lineRule="exact"/>
        <w:ind w:firstLineChars="100" w:firstLine="19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</w:rPr>
        <w:t>6</w:t>
      </w:r>
      <w:r w:rsidR="00635C8E" w:rsidRPr="009F791B">
        <w:rPr>
          <w:rFonts w:ascii="メイリオ" w:eastAsia="メイリオ" w:hAnsi="メイリオ"/>
          <w:b/>
        </w:rPr>
        <w:t>．定員：</w:t>
      </w:r>
      <w:r w:rsidR="00DF1689">
        <w:rPr>
          <w:rFonts w:ascii="メイリオ" w:eastAsia="メイリオ" w:hAnsi="メイリオ" w:hint="eastAsia"/>
          <w:bCs/>
        </w:rPr>
        <w:t>5</w:t>
      </w:r>
      <w:r w:rsidR="00635C8E" w:rsidRPr="0048369F">
        <w:rPr>
          <w:rFonts w:ascii="メイリオ" w:eastAsia="メイリオ" w:hAnsi="メイリオ"/>
          <w:bCs/>
        </w:rPr>
        <w:t>０名</w:t>
      </w:r>
      <w:r w:rsidR="00635C8E" w:rsidRPr="009F791B">
        <w:rPr>
          <w:rFonts w:ascii="メイリオ" w:eastAsia="メイリオ" w:hAnsi="メイリオ"/>
        </w:rPr>
        <w:t>（先着順で受け付けます）</w:t>
      </w:r>
    </w:p>
    <w:p w14:paraId="5FCCFBCA" w14:textId="77777777" w:rsidR="00DB2966" w:rsidRDefault="00DB2966" w:rsidP="0069427F">
      <w:pPr>
        <w:spacing w:line="240" w:lineRule="exact"/>
        <w:ind w:firstLineChars="100" w:firstLine="190"/>
        <w:jc w:val="left"/>
        <w:rPr>
          <w:rFonts w:ascii="メイリオ" w:eastAsia="メイリオ" w:hAnsi="メイリオ"/>
          <w:b/>
        </w:rPr>
      </w:pPr>
    </w:p>
    <w:p w14:paraId="2C27947E" w14:textId="77777777" w:rsidR="00276B6D" w:rsidRDefault="00276B6D" w:rsidP="0069427F">
      <w:pPr>
        <w:spacing w:line="240" w:lineRule="exact"/>
        <w:ind w:firstLineChars="100" w:firstLine="190"/>
        <w:jc w:val="left"/>
        <w:rPr>
          <w:rFonts w:ascii="メイリオ" w:eastAsia="メイリオ" w:hAnsi="メイリオ"/>
          <w:b/>
        </w:rPr>
      </w:pPr>
    </w:p>
    <w:p w14:paraId="2570DF91" w14:textId="31FC2CD6" w:rsidR="00635C8E" w:rsidRPr="009F791B" w:rsidRDefault="0010279C" w:rsidP="0069427F">
      <w:pPr>
        <w:spacing w:line="240" w:lineRule="exact"/>
        <w:ind w:firstLineChars="100" w:firstLine="190"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7</w:t>
      </w:r>
      <w:r w:rsidR="00635C8E" w:rsidRPr="009F791B">
        <w:rPr>
          <w:rFonts w:ascii="メイリオ" w:eastAsia="メイリオ" w:hAnsi="メイリオ"/>
          <w:b/>
        </w:rPr>
        <w:t>．参加費</w:t>
      </w:r>
      <w:r w:rsidR="00635C8E" w:rsidRPr="009F791B">
        <w:rPr>
          <w:rFonts w:ascii="メイリオ" w:eastAsia="メイリオ" w:hAnsi="メイリオ"/>
        </w:rPr>
        <w:t>：</w:t>
      </w:r>
      <w:r w:rsidR="00635C8E" w:rsidRPr="009F791B">
        <w:rPr>
          <w:rFonts w:ascii="メイリオ" w:eastAsia="メイリオ" w:hAnsi="メイリオ"/>
          <w:b/>
        </w:rPr>
        <w:t>無料</w:t>
      </w:r>
    </w:p>
    <w:p w14:paraId="67400851" w14:textId="77777777" w:rsidR="00DB2966" w:rsidRDefault="00DB2966" w:rsidP="0069427F">
      <w:pPr>
        <w:spacing w:line="240" w:lineRule="exact"/>
        <w:ind w:firstLineChars="100" w:firstLine="190"/>
        <w:jc w:val="left"/>
        <w:rPr>
          <w:rFonts w:ascii="メイリオ" w:eastAsia="メイリオ" w:hAnsi="メイリオ"/>
          <w:b/>
        </w:rPr>
      </w:pPr>
    </w:p>
    <w:p w14:paraId="7BCE64C9" w14:textId="77777777" w:rsidR="00276B6D" w:rsidRDefault="00276B6D" w:rsidP="0069427F">
      <w:pPr>
        <w:spacing w:line="240" w:lineRule="exact"/>
        <w:ind w:firstLineChars="100" w:firstLine="190"/>
        <w:jc w:val="left"/>
        <w:rPr>
          <w:rFonts w:ascii="メイリオ" w:eastAsia="メイリオ" w:hAnsi="メイリオ"/>
          <w:b/>
        </w:rPr>
      </w:pPr>
    </w:p>
    <w:p w14:paraId="30557DE2" w14:textId="629DAA26" w:rsidR="00635C8E" w:rsidRPr="009F791B" w:rsidRDefault="0010279C" w:rsidP="0069427F">
      <w:pPr>
        <w:spacing w:line="240" w:lineRule="exact"/>
        <w:ind w:firstLineChars="100" w:firstLine="190"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8</w:t>
      </w:r>
      <w:r w:rsidR="00635C8E" w:rsidRPr="009F791B">
        <w:rPr>
          <w:rFonts w:ascii="メイリオ" w:eastAsia="メイリオ" w:hAnsi="メイリオ"/>
          <w:b/>
        </w:rPr>
        <w:t>．資料</w:t>
      </w:r>
      <w:r w:rsidR="00635C8E">
        <w:rPr>
          <w:rFonts w:ascii="メイリオ" w:eastAsia="メイリオ" w:hAnsi="メイリオ" w:hint="eastAsia"/>
          <w:b/>
        </w:rPr>
        <w:t>の配信</w:t>
      </w:r>
    </w:p>
    <w:p w14:paraId="5ACB0477" w14:textId="246B2548" w:rsidR="00635C8E" w:rsidRPr="002A661F" w:rsidRDefault="00635C8E" w:rsidP="0069427F">
      <w:pPr>
        <w:spacing w:line="240" w:lineRule="exact"/>
        <w:ind w:leftChars="100" w:left="570" w:hangingChars="200" w:hanging="380"/>
        <w:jc w:val="left"/>
        <w:rPr>
          <w:rFonts w:ascii="メイリオ" w:eastAsia="メイリオ" w:hAnsi="メイリオ"/>
        </w:rPr>
      </w:pPr>
      <w:r w:rsidRPr="009F791B">
        <w:rPr>
          <w:rFonts w:ascii="メイリオ" w:eastAsia="メイリオ" w:hAnsi="メイリオ"/>
        </w:rPr>
        <w:t xml:space="preserve">　　  </w:t>
      </w:r>
      <w:r w:rsidR="00BC72B0" w:rsidRPr="00BC72B0">
        <w:rPr>
          <w:rFonts w:ascii="メイリオ" w:eastAsia="メイリオ" w:hAnsi="メイリオ" w:hint="eastAsia"/>
        </w:rPr>
        <w:t>話題提供の「発表資料」</w:t>
      </w:r>
      <w:r w:rsidR="00BC72B0">
        <w:rPr>
          <w:rFonts w:ascii="メイリオ" w:eastAsia="メイリオ" w:hAnsi="メイリオ" w:hint="eastAsia"/>
        </w:rPr>
        <w:t>を</w:t>
      </w:r>
      <w:r w:rsidR="00DB2966" w:rsidRPr="00DB2966">
        <w:rPr>
          <w:rFonts w:ascii="メイリオ" w:eastAsia="メイリオ" w:hAnsi="メイリオ" w:hint="eastAsia"/>
        </w:rPr>
        <w:t>1月20日</w:t>
      </w:r>
      <w:r w:rsidR="00DB2966">
        <w:rPr>
          <w:rFonts w:ascii="メイリオ" w:eastAsia="メイリオ" w:hAnsi="メイリオ" w:hint="eastAsia"/>
        </w:rPr>
        <w:t>の</w:t>
      </w:r>
      <w:r w:rsidR="008E4E0F">
        <w:rPr>
          <w:rFonts w:ascii="メイリオ" w:eastAsia="メイリオ" w:hAnsi="メイリオ" w:hint="eastAsia"/>
        </w:rPr>
        <w:t>午後</w:t>
      </w:r>
      <w:r w:rsidR="00DB2966">
        <w:rPr>
          <w:rFonts w:ascii="メイリオ" w:eastAsia="メイリオ" w:hAnsi="メイリオ" w:hint="eastAsia"/>
        </w:rPr>
        <w:t>１時に</w:t>
      </w:r>
      <w:r>
        <w:rPr>
          <w:rFonts w:ascii="メイリオ" w:eastAsia="メイリオ" w:hAnsi="メイリオ" w:hint="eastAsia"/>
        </w:rPr>
        <w:t>以下の</w:t>
      </w:r>
      <w:r w:rsidRPr="00776435">
        <w:rPr>
          <w:rFonts w:ascii="メイリオ" w:eastAsia="メイリオ" w:hAnsi="メイリオ" w:hint="eastAsia"/>
        </w:rPr>
        <w:t>ページ</w:t>
      </w:r>
      <w:r>
        <w:rPr>
          <w:rFonts w:ascii="メイリオ" w:eastAsia="メイリオ" w:hAnsi="メイリオ" w:hint="eastAsia"/>
        </w:rPr>
        <w:t>に</w:t>
      </w:r>
      <w:r w:rsidRPr="00776435">
        <w:rPr>
          <w:rFonts w:ascii="メイリオ" w:eastAsia="メイリオ" w:hAnsi="メイリオ" w:hint="eastAsia"/>
        </w:rPr>
        <w:t>掲載</w:t>
      </w:r>
      <w:r>
        <w:rPr>
          <w:rFonts w:ascii="メイリオ" w:eastAsia="メイリオ" w:hAnsi="メイリオ" w:hint="eastAsia"/>
        </w:rPr>
        <w:t>します</w:t>
      </w:r>
      <w:r w:rsidR="00790BE5">
        <w:rPr>
          <w:rFonts w:ascii="メイリオ" w:eastAsia="メイリオ" w:hAnsi="メイリオ" w:hint="eastAsia"/>
        </w:rPr>
        <w:t>。</w:t>
      </w:r>
    </w:p>
    <w:p w14:paraId="536FF4DC" w14:textId="0D64082E" w:rsidR="00221568" w:rsidRPr="002A661F" w:rsidRDefault="00221568" w:rsidP="0069427F">
      <w:pPr>
        <w:spacing w:line="240" w:lineRule="exact"/>
        <w:ind w:leftChars="100" w:left="570" w:hangingChars="200" w:hanging="380"/>
        <w:jc w:val="left"/>
        <w:rPr>
          <w:rFonts w:ascii="メイリオ" w:eastAsia="メイリオ" w:hAnsi="メイリオ"/>
        </w:rPr>
      </w:pPr>
      <w:r w:rsidRPr="002A661F">
        <w:rPr>
          <w:rFonts w:ascii="メイリオ" w:eastAsia="メイリオ" w:hAnsi="メイリオ" w:hint="eastAsia"/>
        </w:rPr>
        <w:t xml:space="preserve">　　　　　</w:t>
      </w:r>
      <w:r w:rsidR="007F4E76" w:rsidRPr="00C837F4">
        <w:rPr>
          <w:rFonts w:ascii="メイリオ" w:eastAsia="メイリオ" w:hAnsi="メイリオ" w:hint="eastAsia"/>
          <w:spacing w:val="20"/>
        </w:rPr>
        <w:t>https://www.juce.jp/senmon/active/</w:t>
      </w:r>
    </w:p>
    <w:p w14:paraId="378DBBCD" w14:textId="671306EC" w:rsidR="00BC72B0" w:rsidRPr="002A661F" w:rsidRDefault="00221568" w:rsidP="00221568">
      <w:pPr>
        <w:spacing w:line="240" w:lineRule="exact"/>
        <w:ind w:leftChars="300" w:left="569" w:firstLineChars="50" w:firstLine="95"/>
        <w:jc w:val="left"/>
        <w:rPr>
          <w:rFonts w:ascii="メイリオ" w:eastAsia="メイリオ" w:hAnsi="メイリオ"/>
        </w:rPr>
      </w:pPr>
      <w:r w:rsidRPr="002A661F">
        <w:rPr>
          <w:rFonts w:ascii="メイリオ" w:eastAsia="メイリオ" w:hAnsi="メイリオ" w:hint="eastAsia"/>
        </w:rPr>
        <w:t>申込者は、受付後お知らせする「参加ID</w:t>
      </w:r>
      <w:r w:rsidR="00236AA6">
        <w:rPr>
          <w:rFonts w:ascii="メイリオ" w:eastAsia="メイリオ" w:hAnsi="メイリオ" w:hint="eastAsia"/>
        </w:rPr>
        <w:t>とパスワード</w:t>
      </w:r>
      <w:r w:rsidR="00236AA6" w:rsidRPr="00236AA6">
        <w:rPr>
          <w:rFonts w:ascii="メイリオ" w:eastAsia="メイリオ" w:hAnsi="メイリオ" w:hint="eastAsia"/>
        </w:rPr>
        <w:t>」</w:t>
      </w:r>
      <w:r w:rsidRPr="002A661F">
        <w:rPr>
          <w:rFonts w:ascii="メイリオ" w:eastAsia="メイリオ" w:hAnsi="メイリオ" w:hint="eastAsia"/>
        </w:rPr>
        <w:t>を入力することでご覧になれます。</w:t>
      </w:r>
    </w:p>
    <w:p w14:paraId="285A1C3C" w14:textId="77777777" w:rsidR="00DB2966" w:rsidRDefault="00DB2966" w:rsidP="0069427F">
      <w:pPr>
        <w:spacing w:line="240" w:lineRule="exact"/>
        <w:jc w:val="left"/>
        <w:rPr>
          <w:rFonts w:ascii="メイリオ" w:eastAsia="メイリオ" w:hAnsi="メイリオ"/>
          <w:b/>
        </w:rPr>
      </w:pPr>
    </w:p>
    <w:p w14:paraId="5B3D1B41" w14:textId="63896E04" w:rsidR="00635C8E" w:rsidRPr="009F791B" w:rsidRDefault="0010279C" w:rsidP="0010279C">
      <w:pPr>
        <w:spacing w:line="240" w:lineRule="exact"/>
        <w:ind w:firstLineChars="100" w:firstLine="190"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9</w:t>
      </w:r>
      <w:r w:rsidR="00635C8E" w:rsidRPr="009F791B">
        <w:rPr>
          <w:rFonts w:ascii="メイリオ" w:eastAsia="メイリオ" w:hAnsi="メイリオ"/>
          <w:b/>
        </w:rPr>
        <w:t>．参加申込</w:t>
      </w:r>
    </w:p>
    <w:p w14:paraId="524B7A3C" w14:textId="68DA9A20" w:rsidR="00635C8E" w:rsidRDefault="00635C8E" w:rsidP="0069427F">
      <w:pPr>
        <w:spacing w:line="240" w:lineRule="exact"/>
        <w:ind w:leftChars="300" w:left="569"/>
        <w:jc w:val="left"/>
        <w:rPr>
          <w:rFonts w:ascii="メイリオ" w:eastAsia="メイリオ" w:hAnsi="メイリオ"/>
        </w:rPr>
      </w:pPr>
      <w:r w:rsidRPr="009F791B">
        <w:rPr>
          <w:rFonts w:ascii="メイリオ" w:eastAsia="メイリオ" w:hAnsi="メイリオ"/>
        </w:rPr>
        <w:t xml:space="preserve">　別紙申込書に必要事項を記入の上、</w:t>
      </w:r>
      <w:r w:rsidR="007F4E76" w:rsidRPr="009F791B">
        <w:rPr>
          <w:rFonts w:ascii="メイリオ" w:eastAsia="メイリオ" w:hAnsi="メイリオ"/>
        </w:rPr>
        <w:t>メール</w:t>
      </w:r>
      <w:r w:rsidR="007F4E76">
        <w:rPr>
          <w:rFonts w:ascii="メイリオ" w:eastAsia="メイリオ" w:hAnsi="メイリオ" w:hint="eastAsia"/>
        </w:rPr>
        <w:t>添付</w:t>
      </w:r>
      <w:r w:rsidR="007F4E76" w:rsidRPr="00FC68E7">
        <w:rPr>
          <w:rFonts w:ascii="メイリオ" w:eastAsia="メイリオ" w:hAnsi="メイリオ" w:hint="eastAsia"/>
        </w:rPr>
        <w:t>又は</w:t>
      </w:r>
      <w:r w:rsidR="007F4E76" w:rsidRPr="009F791B">
        <w:rPr>
          <w:rFonts w:ascii="メイリオ" w:eastAsia="メイリオ" w:hAnsi="メイリオ"/>
        </w:rPr>
        <w:t>FAX</w:t>
      </w:r>
      <w:r w:rsidR="007F4E76">
        <w:rPr>
          <w:rFonts w:ascii="メイリオ" w:eastAsia="メイリオ" w:hAnsi="メイリオ" w:hint="eastAsia"/>
        </w:rPr>
        <w:t>にて</w:t>
      </w:r>
      <w:r w:rsidR="005679FF" w:rsidRPr="007F4E76">
        <w:rPr>
          <w:rFonts w:ascii="メイリオ" w:eastAsia="メイリオ" w:hAnsi="メイリオ" w:hint="eastAsia"/>
          <w:b/>
          <w:bCs/>
        </w:rPr>
        <w:t>令和</w:t>
      </w:r>
      <w:r w:rsidR="00DB2966">
        <w:rPr>
          <w:rFonts w:ascii="メイリオ" w:eastAsia="メイリオ" w:hAnsi="メイリオ" w:hint="eastAsia"/>
          <w:b/>
          <w:bCs/>
        </w:rPr>
        <w:t>6</w:t>
      </w:r>
      <w:r w:rsidR="005679FF" w:rsidRPr="007F4E76">
        <w:rPr>
          <w:rFonts w:ascii="メイリオ" w:eastAsia="メイリオ" w:hAnsi="メイリオ" w:hint="eastAsia"/>
          <w:b/>
          <w:bCs/>
        </w:rPr>
        <w:t>年</w:t>
      </w:r>
      <w:r w:rsidRPr="007F4E76">
        <w:rPr>
          <w:rFonts w:ascii="メイリオ" w:eastAsia="メイリオ" w:hAnsi="メイリオ"/>
          <w:b/>
          <w:bCs/>
        </w:rPr>
        <w:t>1月1</w:t>
      </w:r>
      <w:r w:rsidR="00292782" w:rsidRPr="007F4E76">
        <w:rPr>
          <w:rFonts w:ascii="メイリオ" w:eastAsia="メイリオ" w:hAnsi="メイリオ" w:hint="eastAsia"/>
          <w:b/>
          <w:bCs/>
        </w:rPr>
        <w:t>3</w:t>
      </w:r>
      <w:r w:rsidRPr="007F4E76">
        <w:rPr>
          <w:rFonts w:ascii="メイリオ" w:eastAsia="メイリオ" w:hAnsi="メイリオ"/>
          <w:b/>
          <w:bCs/>
        </w:rPr>
        <w:t>日(</w:t>
      </w:r>
      <w:r w:rsidR="00DB2966">
        <w:rPr>
          <w:rFonts w:ascii="メイリオ" w:eastAsia="メイリオ" w:hAnsi="メイリオ" w:hint="eastAsia"/>
          <w:b/>
          <w:bCs/>
        </w:rPr>
        <w:t>土</w:t>
      </w:r>
      <w:r w:rsidRPr="007F4E76">
        <w:rPr>
          <w:rFonts w:ascii="メイリオ" w:eastAsia="メイリオ" w:hAnsi="メイリオ"/>
          <w:b/>
          <w:bCs/>
        </w:rPr>
        <w:t>)まで</w:t>
      </w:r>
      <w:r w:rsidRPr="009F791B">
        <w:rPr>
          <w:rFonts w:ascii="メイリオ" w:eastAsia="メイリオ" w:hAnsi="メイリオ"/>
        </w:rPr>
        <w:t>に申し込み下さい。</w:t>
      </w:r>
      <w:r w:rsidR="00310C1D">
        <w:rPr>
          <w:rFonts w:ascii="メイリオ" w:eastAsia="メイリオ" w:hAnsi="メイリオ" w:hint="eastAsia"/>
        </w:rPr>
        <w:t>なお、</w:t>
      </w:r>
      <w:r>
        <w:rPr>
          <w:rFonts w:ascii="メイリオ" w:eastAsia="メイリオ" w:hAnsi="メイリオ" w:hint="eastAsia"/>
        </w:rPr>
        <w:t>申込締め切り後でも受け付け</w:t>
      </w:r>
      <w:r w:rsidR="0048369F">
        <w:rPr>
          <w:rFonts w:ascii="メイリオ" w:eastAsia="メイリオ" w:hAnsi="メイリオ" w:hint="eastAsia"/>
        </w:rPr>
        <w:t>ることがあり</w:t>
      </w:r>
      <w:r>
        <w:rPr>
          <w:rFonts w:ascii="メイリオ" w:eastAsia="メイリオ" w:hAnsi="メイリオ" w:hint="eastAsia"/>
        </w:rPr>
        <w:t>ますので、事務局に問い合わせ</w:t>
      </w:r>
      <w:r w:rsidR="0048369F">
        <w:rPr>
          <w:rFonts w:ascii="メイリオ" w:eastAsia="メイリオ" w:hAnsi="メイリオ" w:hint="eastAsia"/>
        </w:rPr>
        <w:t>下さい</w:t>
      </w:r>
      <w:r>
        <w:rPr>
          <w:rFonts w:ascii="メイリオ" w:eastAsia="メイリオ" w:hAnsi="メイリオ" w:hint="eastAsia"/>
        </w:rPr>
        <w:t>。</w:t>
      </w:r>
    </w:p>
    <w:p w14:paraId="349D1FAC" w14:textId="57180A24" w:rsidR="00635C8E" w:rsidRDefault="00635C8E" w:rsidP="0069427F">
      <w:pPr>
        <w:spacing w:line="240" w:lineRule="exact"/>
        <w:ind w:leftChars="300" w:left="569" w:firstLineChars="200" w:firstLine="380"/>
        <w:jc w:val="left"/>
        <w:rPr>
          <w:rFonts w:ascii="メイリオ" w:eastAsia="メイリオ" w:hAnsi="メイリオ"/>
        </w:rPr>
      </w:pPr>
      <w:r w:rsidRPr="000C3579">
        <w:rPr>
          <w:rFonts w:ascii="メイリオ" w:eastAsia="メイリオ" w:hAnsi="メイリオ" w:hint="eastAsia"/>
          <w:u w:val="single"/>
        </w:rPr>
        <w:t>メール送信先：</w:t>
      </w:r>
      <w:r w:rsidRPr="007F4E76">
        <w:rPr>
          <w:rFonts w:ascii="メイリオ" w:eastAsia="メイリオ" w:hAnsi="メイリオ"/>
          <w:spacing w:val="20"/>
          <w:u w:val="single"/>
        </w:rPr>
        <w:t>info@juce.jp</w:t>
      </w:r>
      <w:r>
        <w:rPr>
          <w:rFonts w:ascii="メイリオ" w:eastAsia="メイリオ" w:hAnsi="メイリオ" w:hint="eastAsia"/>
        </w:rPr>
        <w:t xml:space="preserve">　</w:t>
      </w:r>
      <w:r w:rsidRPr="000A183A">
        <w:rPr>
          <w:rFonts w:ascii="メイリオ" w:eastAsia="メイリオ" w:hAnsi="メイリオ" w:hint="eastAsia"/>
        </w:rPr>
        <w:t xml:space="preserve">　</w:t>
      </w:r>
      <w:r w:rsidRPr="000C3579">
        <w:rPr>
          <w:rFonts w:ascii="メイリオ" w:eastAsia="メイリオ" w:hAnsi="メイリオ" w:hint="eastAsia"/>
          <w:u w:val="single"/>
        </w:rPr>
        <w:t>ＦＡＸ送信先：03-3261-5473</w:t>
      </w:r>
      <w:r>
        <w:rPr>
          <w:rFonts w:ascii="メイリオ" w:eastAsia="メイリオ" w:hAnsi="メイリオ" w:hint="eastAsia"/>
        </w:rPr>
        <w:t xml:space="preserve">　TEL：03-3261-2798</w:t>
      </w:r>
    </w:p>
    <w:p w14:paraId="5049E437" w14:textId="77777777" w:rsidR="0048369F" w:rsidRPr="00276B6D" w:rsidRDefault="0048369F" w:rsidP="00276B6D">
      <w:pPr>
        <w:spacing w:line="240" w:lineRule="exact"/>
        <w:ind w:firstLineChars="100" w:firstLine="190"/>
        <w:jc w:val="left"/>
        <w:rPr>
          <w:rFonts w:ascii="メイリオ" w:eastAsia="メイリオ" w:hAnsi="メイリオ"/>
          <w:b/>
        </w:rPr>
      </w:pPr>
    </w:p>
    <w:p w14:paraId="0AD4D517" w14:textId="22689786" w:rsidR="00635C8E" w:rsidRPr="009F791B" w:rsidRDefault="00635C8E" w:rsidP="00BB712F">
      <w:pPr>
        <w:spacing w:line="240" w:lineRule="exact"/>
        <w:jc w:val="left"/>
        <w:rPr>
          <w:rFonts w:ascii="メイリオ" w:eastAsia="メイリオ" w:hAnsi="メイリオ"/>
          <w:b/>
        </w:rPr>
      </w:pPr>
      <w:r w:rsidRPr="009F791B">
        <w:rPr>
          <w:rFonts w:ascii="メイリオ" w:eastAsia="メイリオ" w:hAnsi="メイリオ"/>
          <w:b/>
        </w:rPr>
        <w:t>１</w:t>
      </w:r>
      <w:r w:rsidR="0010279C">
        <w:rPr>
          <w:rFonts w:ascii="メイリオ" w:eastAsia="メイリオ" w:hAnsi="メイリオ" w:hint="eastAsia"/>
          <w:b/>
        </w:rPr>
        <w:t>0</w:t>
      </w:r>
      <w:r w:rsidRPr="009F791B">
        <w:rPr>
          <w:rFonts w:ascii="メイリオ" w:eastAsia="メイリオ" w:hAnsi="メイリオ"/>
          <w:b/>
        </w:rPr>
        <w:t>．その他</w:t>
      </w:r>
    </w:p>
    <w:p w14:paraId="21FF9166" w14:textId="4B7977FB" w:rsidR="00635C8E" w:rsidRPr="009F791B" w:rsidRDefault="00635C8E" w:rsidP="0069427F">
      <w:pPr>
        <w:spacing w:line="240" w:lineRule="exact"/>
        <w:ind w:leftChars="100" w:left="570" w:hangingChars="200" w:hanging="380"/>
        <w:jc w:val="left"/>
        <w:rPr>
          <w:rFonts w:ascii="メイリオ" w:eastAsia="メイリオ" w:hAnsi="メイリオ"/>
        </w:rPr>
      </w:pPr>
      <w:r w:rsidRPr="009F791B">
        <w:rPr>
          <w:rFonts w:ascii="メイリオ" w:eastAsia="メイリオ" w:hAnsi="メイリオ"/>
        </w:rPr>
        <w:t xml:space="preserve">　　 </w:t>
      </w:r>
      <w:r w:rsidR="003642C8">
        <w:rPr>
          <w:rFonts w:ascii="メイリオ" w:eastAsia="メイリオ" w:hAnsi="メイリオ"/>
        </w:rPr>
        <w:t xml:space="preserve">  </w:t>
      </w:r>
      <w:r w:rsidRPr="009F791B"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t>1</w:t>
      </w:r>
      <w:r w:rsidRPr="00E8091B">
        <w:rPr>
          <w:rFonts w:ascii="メイリオ" w:eastAsia="メイリオ" w:hAnsi="メイリオ" w:hint="eastAsia"/>
        </w:rPr>
        <w:t>月</w:t>
      </w:r>
      <w:r w:rsidR="004B710E">
        <w:rPr>
          <w:rFonts w:ascii="メイリオ" w:eastAsia="メイリオ" w:hAnsi="メイリオ" w:hint="eastAsia"/>
        </w:rPr>
        <w:t>2</w:t>
      </w:r>
      <w:r w:rsidR="00DB2966">
        <w:rPr>
          <w:rFonts w:ascii="メイリオ" w:eastAsia="メイリオ" w:hAnsi="メイリオ" w:hint="eastAsia"/>
        </w:rPr>
        <w:t>0</w:t>
      </w:r>
      <w:r w:rsidRPr="00E8091B">
        <w:rPr>
          <w:rFonts w:ascii="メイリオ" w:eastAsia="メイリオ" w:hAnsi="メイリオ" w:hint="eastAsia"/>
        </w:rPr>
        <w:t>日(土)終了後、</w:t>
      </w:r>
      <w:r>
        <w:rPr>
          <w:rFonts w:ascii="メイリオ" w:eastAsia="メイリオ" w:hAnsi="メイリオ" w:hint="eastAsia"/>
        </w:rPr>
        <w:t>参加者には</w:t>
      </w:r>
      <w:r w:rsidRPr="00E8091B">
        <w:rPr>
          <w:rFonts w:ascii="メイリオ" w:eastAsia="メイリオ" w:hAnsi="メイリオ" w:hint="eastAsia"/>
        </w:rPr>
        <w:t>1月2</w:t>
      </w:r>
      <w:r w:rsidR="00DB2966">
        <w:rPr>
          <w:rFonts w:ascii="メイリオ" w:eastAsia="メイリオ" w:hAnsi="メイリオ" w:hint="eastAsia"/>
        </w:rPr>
        <w:t>3</w:t>
      </w:r>
      <w:r w:rsidRPr="00E8091B">
        <w:rPr>
          <w:rFonts w:ascii="メイリオ" w:eastAsia="メイリオ" w:hAnsi="メイリオ" w:hint="eastAsia"/>
        </w:rPr>
        <w:t>日(</w:t>
      </w:r>
      <w:r w:rsidR="00DB2966">
        <w:rPr>
          <w:rFonts w:ascii="メイリオ" w:eastAsia="メイリオ" w:hAnsi="メイリオ" w:hint="eastAsia"/>
        </w:rPr>
        <w:t>火</w:t>
      </w:r>
      <w:r w:rsidRPr="00E8091B">
        <w:rPr>
          <w:rFonts w:ascii="メイリオ" w:eastAsia="メイリオ" w:hAnsi="メイリオ" w:hint="eastAsia"/>
        </w:rPr>
        <w:t>)から</w:t>
      </w:r>
      <w:r w:rsidR="00DB2966">
        <w:rPr>
          <w:rFonts w:ascii="メイリオ" w:eastAsia="メイリオ" w:hAnsi="メイリオ" w:hint="eastAsia"/>
        </w:rPr>
        <w:t>24</w:t>
      </w:r>
      <w:r w:rsidRPr="00E8091B">
        <w:rPr>
          <w:rFonts w:ascii="メイリオ" w:eastAsia="メイリオ" w:hAnsi="メイリオ" w:hint="eastAsia"/>
        </w:rPr>
        <w:t>日(</w:t>
      </w:r>
      <w:r w:rsidR="00DB2966">
        <w:rPr>
          <w:rFonts w:ascii="メイリオ" w:eastAsia="メイリオ" w:hAnsi="メイリオ" w:hint="eastAsia"/>
        </w:rPr>
        <w:t>水</w:t>
      </w:r>
      <w:r w:rsidRPr="00E8091B">
        <w:rPr>
          <w:rFonts w:ascii="メイリオ" w:eastAsia="メイリオ" w:hAnsi="メイリオ" w:hint="eastAsia"/>
        </w:rPr>
        <w:t>)の</w:t>
      </w:r>
      <w:r w:rsidR="00DB2966">
        <w:rPr>
          <w:rFonts w:ascii="メイリオ" w:eastAsia="メイリオ" w:hAnsi="メイリオ" w:hint="eastAsia"/>
        </w:rPr>
        <w:t>2</w:t>
      </w:r>
      <w:r w:rsidRPr="00E8091B">
        <w:rPr>
          <w:rFonts w:ascii="メイリオ" w:eastAsia="メイリオ" w:hAnsi="メイリオ" w:hint="eastAsia"/>
        </w:rPr>
        <w:t>日間、対話集会の開始から終了までの録画を閲覧</w:t>
      </w:r>
      <w:r>
        <w:rPr>
          <w:rFonts w:ascii="メイリオ" w:eastAsia="メイリオ" w:hAnsi="メイリオ" w:hint="eastAsia"/>
        </w:rPr>
        <w:t>できるようにします。</w:t>
      </w:r>
      <w:r w:rsidRPr="009F791B">
        <w:rPr>
          <w:rFonts w:ascii="メイリオ" w:eastAsia="メイリオ" w:hAnsi="メイリオ"/>
        </w:rPr>
        <w:t>また、意見交換による課題</w:t>
      </w:r>
      <w:r>
        <w:rPr>
          <w:rFonts w:ascii="メイリオ" w:eastAsia="メイリオ" w:hAnsi="メイリオ" w:hint="eastAsia"/>
        </w:rPr>
        <w:t>等</w:t>
      </w:r>
      <w:r w:rsidRPr="009F791B">
        <w:rPr>
          <w:rFonts w:ascii="メイリオ" w:eastAsia="メイリオ" w:hAnsi="メイリオ"/>
        </w:rPr>
        <w:t>の整理は</w:t>
      </w:r>
      <w:r>
        <w:rPr>
          <w:rFonts w:ascii="メイリオ" w:eastAsia="メイリオ" w:hAnsi="メイリオ" w:hint="eastAsia"/>
        </w:rPr>
        <w:t>後日、改めて</w:t>
      </w:r>
      <w:r w:rsidRPr="009F791B">
        <w:rPr>
          <w:rFonts w:ascii="メイリオ" w:eastAsia="メイリオ" w:hAnsi="メイリオ"/>
        </w:rPr>
        <w:t>文章で本協会のWebサイトに掲載する予定にしています。</w:t>
      </w:r>
      <w:bookmarkEnd w:id="6"/>
    </w:p>
    <w:sectPr w:rsidR="00635C8E" w:rsidRPr="009F791B" w:rsidSect="00BB377F">
      <w:footerReference w:type="default" r:id="rId7"/>
      <w:pgSz w:w="11906" w:h="16838" w:code="9"/>
      <w:pgMar w:top="1474" w:right="1304" w:bottom="680" w:left="1304" w:header="0" w:footer="0" w:gutter="0"/>
      <w:cols w:space="425"/>
      <w:docGrid w:type="linesAndChars" w:linePitch="367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D73B" w14:textId="77777777" w:rsidR="007C4CD1" w:rsidRDefault="007C4CD1" w:rsidP="00331BE0">
      <w:r>
        <w:separator/>
      </w:r>
    </w:p>
  </w:endnote>
  <w:endnote w:type="continuationSeparator" w:id="0">
    <w:p w14:paraId="4193FC2C" w14:textId="77777777" w:rsidR="007C4CD1" w:rsidRDefault="007C4CD1" w:rsidP="0033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altName w:val="游ゴシック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317671"/>
      <w:docPartObj>
        <w:docPartGallery w:val="Page Numbers (Bottom of Page)"/>
        <w:docPartUnique/>
      </w:docPartObj>
    </w:sdtPr>
    <w:sdtEndPr/>
    <w:sdtContent>
      <w:p w14:paraId="4F7593F2" w14:textId="23316D5C" w:rsidR="00BB377F" w:rsidRDefault="00BB37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04081B6" w14:textId="77777777" w:rsidR="00BB377F" w:rsidRDefault="00BB37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D747A" w14:textId="77777777" w:rsidR="007C4CD1" w:rsidRDefault="007C4CD1" w:rsidP="00331BE0">
      <w:r>
        <w:separator/>
      </w:r>
    </w:p>
  </w:footnote>
  <w:footnote w:type="continuationSeparator" w:id="0">
    <w:p w14:paraId="6087BEA2" w14:textId="77777777" w:rsidR="007C4CD1" w:rsidRDefault="007C4CD1" w:rsidP="00331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854EB"/>
    <w:multiLevelType w:val="hybridMultilevel"/>
    <w:tmpl w:val="1BD2A9CC"/>
    <w:lvl w:ilvl="0" w:tplc="1D4EAC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13AAC052">
      <w:start w:val="2"/>
      <w:numFmt w:val="decimalEnclosedCircle"/>
      <w:lvlText w:val="%2"/>
      <w:lvlJc w:val="left"/>
      <w:pPr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71C61F1"/>
    <w:multiLevelType w:val="hybridMultilevel"/>
    <w:tmpl w:val="B3B6D38C"/>
    <w:lvl w:ilvl="0" w:tplc="69C890C8">
      <w:start w:val="1"/>
      <w:numFmt w:val="decimal"/>
      <w:lvlText w:val="(%1)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C1D6121"/>
    <w:multiLevelType w:val="hybridMultilevel"/>
    <w:tmpl w:val="F47E4C32"/>
    <w:lvl w:ilvl="0" w:tplc="E6AABA7E">
      <w:start w:val="1"/>
      <w:numFmt w:val="decimalEnclosedCircle"/>
      <w:lvlText w:val="%1"/>
      <w:lvlJc w:val="left"/>
      <w:pPr>
        <w:ind w:left="151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38" w:hanging="420"/>
      </w:pPr>
      <w:rPr>
        <w:rFonts w:cs="Times New Roman"/>
      </w:rPr>
    </w:lvl>
  </w:abstractNum>
  <w:abstractNum w:abstractNumId="3" w15:restartNumberingAfterBreak="0">
    <w:nsid w:val="5A8E4C15"/>
    <w:multiLevelType w:val="hybridMultilevel"/>
    <w:tmpl w:val="E7288276"/>
    <w:lvl w:ilvl="0" w:tplc="C6A2A906">
      <w:start w:val="1"/>
      <w:numFmt w:val="decimalEnclosedCircle"/>
      <w:lvlText w:val="%1"/>
      <w:lvlJc w:val="left"/>
      <w:pPr>
        <w:ind w:left="149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19" w:hanging="420"/>
      </w:pPr>
      <w:rPr>
        <w:rFonts w:cs="Times New Roman"/>
      </w:rPr>
    </w:lvl>
  </w:abstractNum>
  <w:abstractNum w:abstractNumId="4" w15:restartNumberingAfterBreak="0">
    <w:nsid w:val="615B18F3"/>
    <w:multiLevelType w:val="hybridMultilevel"/>
    <w:tmpl w:val="33FA6DE8"/>
    <w:lvl w:ilvl="0" w:tplc="A13E3F5C">
      <w:start w:val="1"/>
      <w:numFmt w:val="decimalEnclosedCircle"/>
      <w:lvlText w:val="%1"/>
      <w:lvlJc w:val="left"/>
      <w:pPr>
        <w:ind w:left="10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6F8F008D"/>
    <w:multiLevelType w:val="hybridMultilevel"/>
    <w:tmpl w:val="974EEF0C"/>
    <w:lvl w:ilvl="0" w:tplc="2D8CBF12">
      <w:start w:val="1"/>
      <w:numFmt w:val="decimalFullWidth"/>
      <w:lvlText w:val="%1．"/>
      <w:lvlJc w:val="left"/>
      <w:pPr>
        <w:ind w:left="5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num w:numId="1" w16cid:durableId="1047603852">
    <w:abstractNumId w:val="1"/>
  </w:num>
  <w:num w:numId="2" w16cid:durableId="1821772510">
    <w:abstractNumId w:val="2"/>
  </w:num>
  <w:num w:numId="3" w16cid:durableId="1482768810">
    <w:abstractNumId w:val="3"/>
  </w:num>
  <w:num w:numId="4" w16cid:durableId="820269856">
    <w:abstractNumId w:val="0"/>
  </w:num>
  <w:num w:numId="5" w16cid:durableId="817305973">
    <w:abstractNumId w:val="4"/>
  </w:num>
  <w:num w:numId="6" w16cid:durableId="14285044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hideSpellingErrors/>
  <w:hideGrammaticalErrors/>
  <w:proofState w:spelling="clean" w:grammar="dirty"/>
  <w:mailMerge>
    <w:mainDocumentType w:val="mailingLabels"/>
    <w:dataType w:val="textFile"/>
    <w:activeRecord w:val="-1"/>
  </w:mailMerge>
  <w:defaultTabStop w:val="840"/>
  <w:drawingGridHorizontalSpacing w:val="95"/>
  <w:drawingGridVerticalSpacing w:val="367"/>
  <w:displayHorizontalDrawingGridEvery w:val="2"/>
  <w:characterSpacingControl w:val="doNotCompress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E0"/>
    <w:rsid w:val="00000504"/>
    <w:rsid w:val="00007002"/>
    <w:rsid w:val="00011B62"/>
    <w:rsid w:val="00013033"/>
    <w:rsid w:val="0001379F"/>
    <w:rsid w:val="0001735E"/>
    <w:rsid w:val="00017E4A"/>
    <w:rsid w:val="00022CB5"/>
    <w:rsid w:val="00024F91"/>
    <w:rsid w:val="00027352"/>
    <w:rsid w:val="0002796C"/>
    <w:rsid w:val="00031056"/>
    <w:rsid w:val="00032351"/>
    <w:rsid w:val="00032B8C"/>
    <w:rsid w:val="00032EDC"/>
    <w:rsid w:val="000343AF"/>
    <w:rsid w:val="00034C41"/>
    <w:rsid w:val="000371AD"/>
    <w:rsid w:val="00041B7D"/>
    <w:rsid w:val="00043EAC"/>
    <w:rsid w:val="000475F9"/>
    <w:rsid w:val="0005066F"/>
    <w:rsid w:val="00056861"/>
    <w:rsid w:val="0005736E"/>
    <w:rsid w:val="0006327B"/>
    <w:rsid w:val="0006592B"/>
    <w:rsid w:val="00071C1E"/>
    <w:rsid w:val="00072B53"/>
    <w:rsid w:val="00072B89"/>
    <w:rsid w:val="000762B9"/>
    <w:rsid w:val="0007773B"/>
    <w:rsid w:val="0007781C"/>
    <w:rsid w:val="00083D22"/>
    <w:rsid w:val="00084121"/>
    <w:rsid w:val="000848FE"/>
    <w:rsid w:val="00087E4F"/>
    <w:rsid w:val="000A24A1"/>
    <w:rsid w:val="000A5401"/>
    <w:rsid w:val="000B301D"/>
    <w:rsid w:val="000C377C"/>
    <w:rsid w:val="000D551D"/>
    <w:rsid w:val="000D68DE"/>
    <w:rsid w:val="000D6D2B"/>
    <w:rsid w:val="000E32FA"/>
    <w:rsid w:val="000F01AA"/>
    <w:rsid w:val="000F28F4"/>
    <w:rsid w:val="000F3A11"/>
    <w:rsid w:val="000F3D70"/>
    <w:rsid w:val="000F4EF3"/>
    <w:rsid w:val="000F5CB8"/>
    <w:rsid w:val="000F5FA2"/>
    <w:rsid w:val="000F6012"/>
    <w:rsid w:val="000F63C9"/>
    <w:rsid w:val="00100B87"/>
    <w:rsid w:val="00100FF5"/>
    <w:rsid w:val="0010279C"/>
    <w:rsid w:val="00106E4A"/>
    <w:rsid w:val="00112288"/>
    <w:rsid w:val="00112481"/>
    <w:rsid w:val="0011606E"/>
    <w:rsid w:val="00120039"/>
    <w:rsid w:val="00121BF1"/>
    <w:rsid w:val="00126CF8"/>
    <w:rsid w:val="00127BD3"/>
    <w:rsid w:val="001362DA"/>
    <w:rsid w:val="0014210B"/>
    <w:rsid w:val="0014265C"/>
    <w:rsid w:val="00142933"/>
    <w:rsid w:val="001449E6"/>
    <w:rsid w:val="00144DD0"/>
    <w:rsid w:val="0015238A"/>
    <w:rsid w:val="00155231"/>
    <w:rsid w:val="00155273"/>
    <w:rsid w:val="00157EE8"/>
    <w:rsid w:val="0016023F"/>
    <w:rsid w:val="00160CA7"/>
    <w:rsid w:val="00160E4E"/>
    <w:rsid w:val="00161CA2"/>
    <w:rsid w:val="00162905"/>
    <w:rsid w:val="0016352D"/>
    <w:rsid w:val="0016650A"/>
    <w:rsid w:val="00167501"/>
    <w:rsid w:val="0017213E"/>
    <w:rsid w:val="00172995"/>
    <w:rsid w:val="001761F0"/>
    <w:rsid w:val="00180E12"/>
    <w:rsid w:val="00181319"/>
    <w:rsid w:val="00186533"/>
    <w:rsid w:val="0018677E"/>
    <w:rsid w:val="00187779"/>
    <w:rsid w:val="00190799"/>
    <w:rsid w:val="001910E1"/>
    <w:rsid w:val="001949E7"/>
    <w:rsid w:val="00195814"/>
    <w:rsid w:val="00196368"/>
    <w:rsid w:val="0019673B"/>
    <w:rsid w:val="00196FBC"/>
    <w:rsid w:val="00197128"/>
    <w:rsid w:val="001A5E0C"/>
    <w:rsid w:val="001B0B68"/>
    <w:rsid w:val="001B113E"/>
    <w:rsid w:val="001B2BAF"/>
    <w:rsid w:val="001C372B"/>
    <w:rsid w:val="001C5B09"/>
    <w:rsid w:val="001C61CE"/>
    <w:rsid w:val="001D0614"/>
    <w:rsid w:val="001D3F53"/>
    <w:rsid w:val="001D6899"/>
    <w:rsid w:val="001F0C55"/>
    <w:rsid w:val="001F117D"/>
    <w:rsid w:val="001F3B67"/>
    <w:rsid w:val="001F3D9B"/>
    <w:rsid w:val="001F589C"/>
    <w:rsid w:val="001F777F"/>
    <w:rsid w:val="002021B6"/>
    <w:rsid w:val="00207B03"/>
    <w:rsid w:val="002110F7"/>
    <w:rsid w:val="00211A97"/>
    <w:rsid w:val="00212F83"/>
    <w:rsid w:val="00221568"/>
    <w:rsid w:val="00222E18"/>
    <w:rsid w:val="00230079"/>
    <w:rsid w:val="0023198C"/>
    <w:rsid w:val="00232035"/>
    <w:rsid w:val="00235E35"/>
    <w:rsid w:val="00236AA6"/>
    <w:rsid w:val="0024334E"/>
    <w:rsid w:val="00244666"/>
    <w:rsid w:val="002452F8"/>
    <w:rsid w:val="00246B0E"/>
    <w:rsid w:val="0024761E"/>
    <w:rsid w:val="0025159D"/>
    <w:rsid w:val="00255D62"/>
    <w:rsid w:val="002564E3"/>
    <w:rsid w:val="0026044F"/>
    <w:rsid w:val="0027345C"/>
    <w:rsid w:val="002735E7"/>
    <w:rsid w:val="00274106"/>
    <w:rsid w:val="00276962"/>
    <w:rsid w:val="00276B6D"/>
    <w:rsid w:val="00277FAD"/>
    <w:rsid w:val="00280DA9"/>
    <w:rsid w:val="002908FE"/>
    <w:rsid w:val="00292782"/>
    <w:rsid w:val="0029484B"/>
    <w:rsid w:val="002A09EA"/>
    <w:rsid w:val="002A120A"/>
    <w:rsid w:val="002A159F"/>
    <w:rsid w:val="002A5B79"/>
    <w:rsid w:val="002A661E"/>
    <w:rsid w:val="002A661F"/>
    <w:rsid w:val="002A7680"/>
    <w:rsid w:val="002A7A2F"/>
    <w:rsid w:val="002B026F"/>
    <w:rsid w:val="002B0DBB"/>
    <w:rsid w:val="002B1EA2"/>
    <w:rsid w:val="002B48E0"/>
    <w:rsid w:val="002B4E83"/>
    <w:rsid w:val="002B71B1"/>
    <w:rsid w:val="002C16A7"/>
    <w:rsid w:val="002C1858"/>
    <w:rsid w:val="002C484D"/>
    <w:rsid w:val="002C5297"/>
    <w:rsid w:val="002C533B"/>
    <w:rsid w:val="002C605D"/>
    <w:rsid w:val="002D0347"/>
    <w:rsid w:val="002D4DB0"/>
    <w:rsid w:val="002D5254"/>
    <w:rsid w:val="002D538C"/>
    <w:rsid w:val="002E1C33"/>
    <w:rsid w:val="002E2637"/>
    <w:rsid w:val="002E3006"/>
    <w:rsid w:val="002E3E42"/>
    <w:rsid w:val="002E3F3B"/>
    <w:rsid w:val="002E596C"/>
    <w:rsid w:val="002E7287"/>
    <w:rsid w:val="002F0E66"/>
    <w:rsid w:val="002F192F"/>
    <w:rsid w:val="002F3025"/>
    <w:rsid w:val="002F35E7"/>
    <w:rsid w:val="003027BC"/>
    <w:rsid w:val="00302D2B"/>
    <w:rsid w:val="00303BFF"/>
    <w:rsid w:val="003045CA"/>
    <w:rsid w:val="00304E55"/>
    <w:rsid w:val="003056A0"/>
    <w:rsid w:val="00306601"/>
    <w:rsid w:val="00306B30"/>
    <w:rsid w:val="00307415"/>
    <w:rsid w:val="00307588"/>
    <w:rsid w:val="00310C1D"/>
    <w:rsid w:val="00311D83"/>
    <w:rsid w:val="003129BE"/>
    <w:rsid w:val="003136C7"/>
    <w:rsid w:val="0032214A"/>
    <w:rsid w:val="00324068"/>
    <w:rsid w:val="0032450D"/>
    <w:rsid w:val="00327A44"/>
    <w:rsid w:val="00327A9E"/>
    <w:rsid w:val="00331BE0"/>
    <w:rsid w:val="0033207D"/>
    <w:rsid w:val="00340419"/>
    <w:rsid w:val="00340509"/>
    <w:rsid w:val="00340BB1"/>
    <w:rsid w:val="00340D7D"/>
    <w:rsid w:val="00341178"/>
    <w:rsid w:val="00345AAC"/>
    <w:rsid w:val="00346CB9"/>
    <w:rsid w:val="00347E47"/>
    <w:rsid w:val="00355FA2"/>
    <w:rsid w:val="0036195B"/>
    <w:rsid w:val="00361C5D"/>
    <w:rsid w:val="003620A1"/>
    <w:rsid w:val="00363EE9"/>
    <w:rsid w:val="003642C8"/>
    <w:rsid w:val="003700CC"/>
    <w:rsid w:val="00370994"/>
    <w:rsid w:val="0037263A"/>
    <w:rsid w:val="00374B0E"/>
    <w:rsid w:val="003764A0"/>
    <w:rsid w:val="00381B2E"/>
    <w:rsid w:val="00387C33"/>
    <w:rsid w:val="0039372D"/>
    <w:rsid w:val="003938CF"/>
    <w:rsid w:val="00393B2C"/>
    <w:rsid w:val="00394BF1"/>
    <w:rsid w:val="00394D7B"/>
    <w:rsid w:val="00397EA2"/>
    <w:rsid w:val="003A0E4D"/>
    <w:rsid w:val="003A415E"/>
    <w:rsid w:val="003A59FB"/>
    <w:rsid w:val="003B0DEB"/>
    <w:rsid w:val="003B1DBA"/>
    <w:rsid w:val="003B55CF"/>
    <w:rsid w:val="003B5695"/>
    <w:rsid w:val="003B71A4"/>
    <w:rsid w:val="003C0EBF"/>
    <w:rsid w:val="003C2285"/>
    <w:rsid w:val="003C4E3A"/>
    <w:rsid w:val="003C7FA1"/>
    <w:rsid w:val="003D4722"/>
    <w:rsid w:val="003D4AEC"/>
    <w:rsid w:val="003D69A6"/>
    <w:rsid w:val="003E6880"/>
    <w:rsid w:val="003E6E9E"/>
    <w:rsid w:val="00401A75"/>
    <w:rsid w:val="004047DC"/>
    <w:rsid w:val="0041443C"/>
    <w:rsid w:val="00416670"/>
    <w:rsid w:val="00416845"/>
    <w:rsid w:val="00423E1C"/>
    <w:rsid w:val="00425572"/>
    <w:rsid w:val="004266A3"/>
    <w:rsid w:val="00430C1D"/>
    <w:rsid w:val="004348C9"/>
    <w:rsid w:val="0043501D"/>
    <w:rsid w:val="00440166"/>
    <w:rsid w:val="0044036F"/>
    <w:rsid w:val="00442F80"/>
    <w:rsid w:val="004458BF"/>
    <w:rsid w:val="004474E4"/>
    <w:rsid w:val="00450013"/>
    <w:rsid w:val="0045077B"/>
    <w:rsid w:val="004553BE"/>
    <w:rsid w:val="00455695"/>
    <w:rsid w:val="0045711C"/>
    <w:rsid w:val="00460E8D"/>
    <w:rsid w:val="00464524"/>
    <w:rsid w:val="00471765"/>
    <w:rsid w:val="004765F4"/>
    <w:rsid w:val="00477009"/>
    <w:rsid w:val="004801CA"/>
    <w:rsid w:val="0048369F"/>
    <w:rsid w:val="00483991"/>
    <w:rsid w:val="00483BCE"/>
    <w:rsid w:val="00492A06"/>
    <w:rsid w:val="00492DF5"/>
    <w:rsid w:val="004937A2"/>
    <w:rsid w:val="004944A1"/>
    <w:rsid w:val="00497481"/>
    <w:rsid w:val="004A451D"/>
    <w:rsid w:val="004A5D44"/>
    <w:rsid w:val="004B02AA"/>
    <w:rsid w:val="004B0B8B"/>
    <w:rsid w:val="004B1E98"/>
    <w:rsid w:val="004B2D31"/>
    <w:rsid w:val="004B2E55"/>
    <w:rsid w:val="004B4479"/>
    <w:rsid w:val="004B5EF5"/>
    <w:rsid w:val="004B710E"/>
    <w:rsid w:val="004C1246"/>
    <w:rsid w:val="004C12C7"/>
    <w:rsid w:val="004C2EC8"/>
    <w:rsid w:val="004C3A24"/>
    <w:rsid w:val="004E0727"/>
    <w:rsid w:val="004E5514"/>
    <w:rsid w:val="004E635B"/>
    <w:rsid w:val="004E6BE7"/>
    <w:rsid w:val="004F0025"/>
    <w:rsid w:val="004F0D3F"/>
    <w:rsid w:val="004F45E5"/>
    <w:rsid w:val="004F4BD8"/>
    <w:rsid w:val="00500B94"/>
    <w:rsid w:val="00504EB8"/>
    <w:rsid w:val="005055EB"/>
    <w:rsid w:val="00506213"/>
    <w:rsid w:val="00510F6E"/>
    <w:rsid w:val="005119C2"/>
    <w:rsid w:val="00513276"/>
    <w:rsid w:val="0051441B"/>
    <w:rsid w:val="00514DC1"/>
    <w:rsid w:val="00515BBB"/>
    <w:rsid w:val="005166E2"/>
    <w:rsid w:val="00520F30"/>
    <w:rsid w:val="00521C2C"/>
    <w:rsid w:val="005221CC"/>
    <w:rsid w:val="0052350C"/>
    <w:rsid w:val="0052404A"/>
    <w:rsid w:val="00526B31"/>
    <w:rsid w:val="00530101"/>
    <w:rsid w:val="00530DF5"/>
    <w:rsid w:val="00535918"/>
    <w:rsid w:val="0053729E"/>
    <w:rsid w:val="0054014E"/>
    <w:rsid w:val="00542917"/>
    <w:rsid w:val="00543222"/>
    <w:rsid w:val="00554D00"/>
    <w:rsid w:val="005561CC"/>
    <w:rsid w:val="00562D1E"/>
    <w:rsid w:val="0056354D"/>
    <w:rsid w:val="0056555B"/>
    <w:rsid w:val="005679FF"/>
    <w:rsid w:val="00570DC2"/>
    <w:rsid w:val="00571F47"/>
    <w:rsid w:val="0057761C"/>
    <w:rsid w:val="005812A0"/>
    <w:rsid w:val="00582FCF"/>
    <w:rsid w:val="00583C8C"/>
    <w:rsid w:val="00584EC9"/>
    <w:rsid w:val="005906D0"/>
    <w:rsid w:val="00594078"/>
    <w:rsid w:val="005A4D1B"/>
    <w:rsid w:val="005A5BF1"/>
    <w:rsid w:val="005B0534"/>
    <w:rsid w:val="005B1FA3"/>
    <w:rsid w:val="005B29BE"/>
    <w:rsid w:val="005B2FB6"/>
    <w:rsid w:val="005B4E25"/>
    <w:rsid w:val="005B4FC6"/>
    <w:rsid w:val="005B60DB"/>
    <w:rsid w:val="005B7AD3"/>
    <w:rsid w:val="005C0C24"/>
    <w:rsid w:val="005C1FA8"/>
    <w:rsid w:val="005C45AC"/>
    <w:rsid w:val="005D1063"/>
    <w:rsid w:val="005D28FA"/>
    <w:rsid w:val="005E2554"/>
    <w:rsid w:val="005E6B8C"/>
    <w:rsid w:val="005F2058"/>
    <w:rsid w:val="005F2CB1"/>
    <w:rsid w:val="005F544C"/>
    <w:rsid w:val="005F5579"/>
    <w:rsid w:val="005F6797"/>
    <w:rsid w:val="005F6D05"/>
    <w:rsid w:val="00603116"/>
    <w:rsid w:val="0060507F"/>
    <w:rsid w:val="00606A9E"/>
    <w:rsid w:val="006118E8"/>
    <w:rsid w:val="00612EBE"/>
    <w:rsid w:val="00614BF3"/>
    <w:rsid w:val="00615622"/>
    <w:rsid w:val="00616A44"/>
    <w:rsid w:val="00621D78"/>
    <w:rsid w:val="00627048"/>
    <w:rsid w:val="006317CB"/>
    <w:rsid w:val="00632FCD"/>
    <w:rsid w:val="00633CB7"/>
    <w:rsid w:val="00635C8E"/>
    <w:rsid w:val="00636145"/>
    <w:rsid w:val="00643442"/>
    <w:rsid w:val="00646750"/>
    <w:rsid w:val="006537B8"/>
    <w:rsid w:val="00655C85"/>
    <w:rsid w:val="00657726"/>
    <w:rsid w:val="00660087"/>
    <w:rsid w:val="00661FF1"/>
    <w:rsid w:val="0066381B"/>
    <w:rsid w:val="006642F8"/>
    <w:rsid w:val="00667C2A"/>
    <w:rsid w:val="006700F2"/>
    <w:rsid w:val="00671F2A"/>
    <w:rsid w:val="00676ED8"/>
    <w:rsid w:val="006806FE"/>
    <w:rsid w:val="00680BDF"/>
    <w:rsid w:val="00682F5F"/>
    <w:rsid w:val="006916E0"/>
    <w:rsid w:val="006921A9"/>
    <w:rsid w:val="00692DE6"/>
    <w:rsid w:val="00692F62"/>
    <w:rsid w:val="0069427F"/>
    <w:rsid w:val="006A4028"/>
    <w:rsid w:val="006A436D"/>
    <w:rsid w:val="006A5087"/>
    <w:rsid w:val="006A6A91"/>
    <w:rsid w:val="006B10F6"/>
    <w:rsid w:val="006B3000"/>
    <w:rsid w:val="006B5C53"/>
    <w:rsid w:val="006B709C"/>
    <w:rsid w:val="006B7880"/>
    <w:rsid w:val="006C2312"/>
    <w:rsid w:val="006C3475"/>
    <w:rsid w:val="006C4831"/>
    <w:rsid w:val="006C7896"/>
    <w:rsid w:val="006D0036"/>
    <w:rsid w:val="006D1BD4"/>
    <w:rsid w:val="006D360F"/>
    <w:rsid w:val="006D4AF4"/>
    <w:rsid w:val="006D4FE8"/>
    <w:rsid w:val="006D797F"/>
    <w:rsid w:val="006E22D9"/>
    <w:rsid w:val="006E635D"/>
    <w:rsid w:val="006E6A0B"/>
    <w:rsid w:val="006F68D1"/>
    <w:rsid w:val="0070042D"/>
    <w:rsid w:val="00704C75"/>
    <w:rsid w:val="00705F6D"/>
    <w:rsid w:val="00706D37"/>
    <w:rsid w:val="007103E5"/>
    <w:rsid w:val="007137F6"/>
    <w:rsid w:val="0071568D"/>
    <w:rsid w:val="0071626C"/>
    <w:rsid w:val="00720FD7"/>
    <w:rsid w:val="00726B4E"/>
    <w:rsid w:val="007315C1"/>
    <w:rsid w:val="00731B59"/>
    <w:rsid w:val="00732F75"/>
    <w:rsid w:val="00733908"/>
    <w:rsid w:val="00735AF8"/>
    <w:rsid w:val="00736EB9"/>
    <w:rsid w:val="00740F2E"/>
    <w:rsid w:val="007448C9"/>
    <w:rsid w:val="00745E2D"/>
    <w:rsid w:val="0074674D"/>
    <w:rsid w:val="00751B04"/>
    <w:rsid w:val="00752BF7"/>
    <w:rsid w:val="00753541"/>
    <w:rsid w:val="00756322"/>
    <w:rsid w:val="007575CE"/>
    <w:rsid w:val="0076036A"/>
    <w:rsid w:val="00760EE8"/>
    <w:rsid w:val="007612EA"/>
    <w:rsid w:val="00766E7C"/>
    <w:rsid w:val="0076740F"/>
    <w:rsid w:val="00772A87"/>
    <w:rsid w:val="00775A9F"/>
    <w:rsid w:val="00776A82"/>
    <w:rsid w:val="00776C37"/>
    <w:rsid w:val="00780110"/>
    <w:rsid w:val="00780591"/>
    <w:rsid w:val="00781185"/>
    <w:rsid w:val="0078359E"/>
    <w:rsid w:val="00783A27"/>
    <w:rsid w:val="00784C3F"/>
    <w:rsid w:val="00790BE5"/>
    <w:rsid w:val="00790F98"/>
    <w:rsid w:val="00793129"/>
    <w:rsid w:val="007962E9"/>
    <w:rsid w:val="00797485"/>
    <w:rsid w:val="00797919"/>
    <w:rsid w:val="007A0D7C"/>
    <w:rsid w:val="007A0E72"/>
    <w:rsid w:val="007A1D7D"/>
    <w:rsid w:val="007A4CC1"/>
    <w:rsid w:val="007A75B2"/>
    <w:rsid w:val="007B0CDE"/>
    <w:rsid w:val="007B0EC1"/>
    <w:rsid w:val="007B1240"/>
    <w:rsid w:val="007B6A06"/>
    <w:rsid w:val="007C35CF"/>
    <w:rsid w:val="007C4CD1"/>
    <w:rsid w:val="007C6692"/>
    <w:rsid w:val="007C7B2C"/>
    <w:rsid w:val="007D2E72"/>
    <w:rsid w:val="007D42AE"/>
    <w:rsid w:val="007E12DC"/>
    <w:rsid w:val="007E21D7"/>
    <w:rsid w:val="007E2B60"/>
    <w:rsid w:val="007F18D8"/>
    <w:rsid w:val="007F2C21"/>
    <w:rsid w:val="007F4ABF"/>
    <w:rsid w:val="007F4B4B"/>
    <w:rsid w:val="007F4E76"/>
    <w:rsid w:val="007F74F6"/>
    <w:rsid w:val="007F7C4F"/>
    <w:rsid w:val="008048F5"/>
    <w:rsid w:val="0080752E"/>
    <w:rsid w:val="008079D2"/>
    <w:rsid w:val="00810AD1"/>
    <w:rsid w:val="008128B6"/>
    <w:rsid w:val="00813D57"/>
    <w:rsid w:val="00813E4A"/>
    <w:rsid w:val="00814B78"/>
    <w:rsid w:val="00821876"/>
    <w:rsid w:val="00824070"/>
    <w:rsid w:val="00825AE2"/>
    <w:rsid w:val="00827DC5"/>
    <w:rsid w:val="00831120"/>
    <w:rsid w:val="00831364"/>
    <w:rsid w:val="008313EC"/>
    <w:rsid w:val="008325EC"/>
    <w:rsid w:val="008350A4"/>
    <w:rsid w:val="00835DC1"/>
    <w:rsid w:val="00840037"/>
    <w:rsid w:val="00841BF6"/>
    <w:rsid w:val="00851CE9"/>
    <w:rsid w:val="00852644"/>
    <w:rsid w:val="00853D50"/>
    <w:rsid w:val="00857054"/>
    <w:rsid w:val="0086167D"/>
    <w:rsid w:val="00861E7E"/>
    <w:rsid w:val="008623AE"/>
    <w:rsid w:val="00862AEA"/>
    <w:rsid w:val="008634CB"/>
    <w:rsid w:val="00863AC9"/>
    <w:rsid w:val="00863FE7"/>
    <w:rsid w:val="00866C5F"/>
    <w:rsid w:val="00867BBD"/>
    <w:rsid w:val="00870801"/>
    <w:rsid w:val="00872040"/>
    <w:rsid w:val="008740F3"/>
    <w:rsid w:val="0087576B"/>
    <w:rsid w:val="00881CF8"/>
    <w:rsid w:val="00882512"/>
    <w:rsid w:val="0088413D"/>
    <w:rsid w:val="00891C75"/>
    <w:rsid w:val="00892472"/>
    <w:rsid w:val="00895C27"/>
    <w:rsid w:val="00897119"/>
    <w:rsid w:val="008A349C"/>
    <w:rsid w:val="008A3E31"/>
    <w:rsid w:val="008A59F5"/>
    <w:rsid w:val="008B0487"/>
    <w:rsid w:val="008B1CE1"/>
    <w:rsid w:val="008B4672"/>
    <w:rsid w:val="008B4C77"/>
    <w:rsid w:val="008B5C69"/>
    <w:rsid w:val="008B67A5"/>
    <w:rsid w:val="008C0DE4"/>
    <w:rsid w:val="008C1540"/>
    <w:rsid w:val="008C1A8E"/>
    <w:rsid w:val="008C2F37"/>
    <w:rsid w:val="008C5B42"/>
    <w:rsid w:val="008C629F"/>
    <w:rsid w:val="008D1960"/>
    <w:rsid w:val="008D2F78"/>
    <w:rsid w:val="008D3468"/>
    <w:rsid w:val="008D4543"/>
    <w:rsid w:val="008D5185"/>
    <w:rsid w:val="008E42CD"/>
    <w:rsid w:val="008E4E0F"/>
    <w:rsid w:val="008E4EE9"/>
    <w:rsid w:val="008E6BB5"/>
    <w:rsid w:val="008F49B9"/>
    <w:rsid w:val="008F64AA"/>
    <w:rsid w:val="00903115"/>
    <w:rsid w:val="009031DD"/>
    <w:rsid w:val="00903CBB"/>
    <w:rsid w:val="00911C0C"/>
    <w:rsid w:val="00912E89"/>
    <w:rsid w:val="00912FDD"/>
    <w:rsid w:val="00913A3F"/>
    <w:rsid w:val="00913D5B"/>
    <w:rsid w:val="00913DD9"/>
    <w:rsid w:val="00917718"/>
    <w:rsid w:val="00921491"/>
    <w:rsid w:val="00922BF4"/>
    <w:rsid w:val="0092468E"/>
    <w:rsid w:val="00930FD0"/>
    <w:rsid w:val="00937E15"/>
    <w:rsid w:val="0094480C"/>
    <w:rsid w:val="009465ED"/>
    <w:rsid w:val="0094760D"/>
    <w:rsid w:val="00947B9F"/>
    <w:rsid w:val="00951DE4"/>
    <w:rsid w:val="0095520D"/>
    <w:rsid w:val="00955B53"/>
    <w:rsid w:val="00961118"/>
    <w:rsid w:val="00963EFF"/>
    <w:rsid w:val="00964314"/>
    <w:rsid w:val="00964E52"/>
    <w:rsid w:val="00966CA2"/>
    <w:rsid w:val="009674DE"/>
    <w:rsid w:val="00967E87"/>
    <w:rsid w:val="00970AC8"/>
    <w:rsid w:val="009721B2"/>
    <w:rsid w:val="00972E0D"/>
    <w:rsid w:val="00980155"/>
    <w:rsid w:val="00981EC9"/>
    <w:rsid w:val="0098453D"/>
    <w:rsid w:val="00986EC7"/>
    <w:rsid w:val="0098737D"/>
    <w:rsid w:val="00987586"/>
    <w:rsid w:val="00993F00"/>
    <w:rsid w:val="00994480"/>
    <w:rsid w:val="00997010"/>
    <w:rsid w:val="00997FDA"/>
    <w:rsid w:val="009A1E62"/>
    <w:rsid w:val="009A3083"/>
    <w:rsid w:val="009A689F"/>
    <w:rsid w:val="009A6A61"/>
    <w:rsid w:val="009B00F6"/>
    <w:rsid w:val="009B48A5"/>
    <w:rsid w:val="009C14A0"/>
    <w:rsid w:val="009C7B26"/>
    <w:rsid w:val="009D356B"/>
    <w:rsid w:val="009D5ACF"/>
    <w:rsid w:val="009D7BCF"/>
    <w:rsid w:val="009E280B"/>
    <w:rsid w:val="009E4C43"/>
    <w:rsid w:val="009F4403"/>
    <w:rsid w:val="009F4707"/>
    <w:rsid w:val="009F791B"/>
    <w:rsid w:val="00A00E5B"/>
    <w:rsid w:val="00A052FA"/>
    <w:rsid w:val="00A061B6"/>
    <w:rsid w:val="00A102F7"/>
    <w:rsid w:val="00A11A1A"/>
    <w:rsid w:val="00A146B8"/>
    <w:rsid w:val="00A15FF0"/>
    <w:rsid w:val="00A202D1"/>
    <w:rsid w:val="00A20908"/>
    <w:rsid w:val="00A32311"/>
    <w:rsid w:val="00A339EA"/>
    <w:rsid w:val="00A34E26"/>
    <w:rsid w:val="00A408C4"/>
    <w:rsid w:val="00A419EA"/>
    <w:rsid w:val="00A43966"/>
    <w:rsid w:val="00A441E4"/>
    <w:rsid w:val="00A47C2B"/>
    <w:rsid w:val="00A47F03"/>
    <w:rsid w:val="00A50058"/>
    <w:rsid w:val="00A57914"/>
    <w:rsid w:val="00A67E36"/>
    <w:rsid w:val="00A71645"/>
    <w:rsid w:val="00A716A2"/>
    <w:rsid w:val="00A73071"/>
    <w:rsid w:val="00A737B6"/>
    <w:rsid w:val="00A75401"/>
    <w:rsid w:val="00A763AE"/>
    <w:rsid w:val="00A7705E"/>
    <w:rsid w:val="00A77E25"/>
    <w:rsid w:val="00A806A0"/>
    <w:rsid w:val="00A83A48"/>
    <w:rsid w:val="00A8666F"/>
    <w:rsid w:val="00A90353"/>
    <w:rsid w:val="00A91060"/>
    <w:rsid w:val="00A92F3F"/>
    <w:rsid w:val="00A9657D"/>
    <w:rsid w:val="00AA1BF9"/>
    <w:rsid w:val="00AA24BB"/>
    <w:rsid w:val="00AA2670"/>
    <w:rsid w:val="00AA2751"/>
    <w:rsid w:val="00AA2EDE"/>
    <w:rsid w:val="00AA423C"/>
    <w:rsid w:val="00AA578F"/>
    <w:rsid w:val="00AA666F"/>
    <w:rsid w:val="00AA75B4"/>
    <w:rsid w:val="00AB3687"/>
    <w:rsid w:val="00AB6CEA"/>
    <w:rsid w:val="00AB6EA4"/>
    <w:rsid w:val="00AC5769"/>
    <w:rsid w:val="00AC6005"/>
    <w:rsid w:val="00AC6F52"/>
    <w:rsid w:val="00AE23C7"/>
    <w:rsid w:val="00AE425B"/>
    <w:rsid w:val="00AF2A45"/>
    <w:rsid w:val="00AF2D6D"/>
    <w:rsid w:val="00AF4494"/>
    <w:rsid w:val="00AF637B"/>
    <w:rsid w:val="00AF7F41"/>
    <w:rsid w:val="00B0011B"/>
    <w:rsid w:val="00B0039B"/>
    <w:rsid w:val="00B036CA"/>
    <w:rsid w:val="00B03E62"/>
    <w:rsid w:val="00B04A08"/>
    <w:rsid w:val="00B1027F"/>
    <w:rsid w:val="00B11F36"/>
    <w:rsid w:val="00B14598"/>
    <w:rsid w:val="00B15FC8"/>
    <w:rsid w:val="00B236AB"/>
    <w:rsid w:val="00B23941"/>
    <w:rsid w:val="00B250F7"/>
    <w:rsid w:val="00B27E26"/>
    <w:rsid w:val="00B27ED2"/>
    <w:rsid w:val="00B35180"/>
    <w:rsid w:val="00B36715"/>
    <w:rsid w:val="00B370F3"/>
    <w:rsid w:val="00B37FA8"/>
    <w:rsid w:val="00B4036A"/>
    <w:rsid w:val="00B450B6"/>
    <w:rsid w:val="00B50D11"/>
    <w:rsid w:val="00B512A5"/>
    <w:rsid w:val="00B54650"/>
    <w:rsid w:val="00B607D0"/>
    <w:rsid w:val="00B62718"/>
    <w:rsid w:val="00B655F6"/>
    <w:rsid w:val="00B76A4F"/>
    <w:rsid w:val="00B76D46"/>
    <w:rsid w:val="00B77540"/>
    <w:rsid w:val="00B77F3B"/>
    <w:rsid w:val="00B77FB8"/>
    <w:rsid w:val="00B84CF1"/>
    <w:rsid w:val="00B8638F"/>
    <w:rsid w:val="00B90447"/>
    <w:rsid w:val="00B9148C"/>
    <w:rsid w:val="00B91778"/>
    <w:rsid w:val="00B91B35"/>
    <w:rsid w:val="00BA07A3"/>
    <w:rsid w:val="00BA0B75"/>
    <w:rsid w:val="00BA1D9A"/>
    <w:rsid w:val="00BA3672"/>
    <w:rsid w:val="00BA3CC5"/>
    <w:rsid w:val="00BA3D22"/>
    <w:rsid w:val="00BA57FF"/>
    <w:rsid w:val="00BA7B1C"/>
    <w:rsid w:val="00BB377F"/>
    <w:rsid w:val="00BB5830"/>
    <w:rsid w:val="00BB6B88"/>
    <w:rsid w:val="00BB712F"/>
    <w:rsid w:val="00BB7898"/>
    <w:rsid w:val="00BC1562"/>
    <w:rsid w:val="00BC22C1"/>
    <w:rsid w:val="00BC3D58"/>
    <w:rsid w:val="00BC72B0"/>
    <w:rsid w:val="00BD0745"/>
    <w:rsid w:val="00BD2892"/>
    <w:rsid w:val="00BD2F5C"/>
    <w:rsid w:val="00BD58DC"/>
    <w:rsid w:val="00BE397F"/>
    <w:rsid w:val="00BE747C"/>
    <w:rsid w:val="00BF0856"/>
    <w:rsid w:val="00BF136C"/>
    <w:rsid w:val="00BF4F22"/>
    <w:rsid w:val="00BF5912"/>
    <w:rsid w:val="00BF77D2"/>
    <w:rsid w:val="00C016E0"/>
    <w:rsid w:val="00C01A85"/>
    <w:rsid w:val="00C02326"/>
    <w:rsid w:val="00C02E8D"/>
    <w:rsid w:val="00C04BD7"/>
    <w:rsid w:val="00C04E05"/>
    <w:rsid w:val="00C0589D"/>
    <w:rsid w:val="00C06234"/>
    <w:rsid w:val="00C06B55"/>
    <w:rsid w:val="00C06D11"/>
    <w:rsid w:val="00C17A60"/>
    <w:rsid w:val="00C17E0B"/>
    <w:rsid w:val="00C17FA8"/>
    <w:rsid w:val="00C2028C"/>
    <w:rsid w:val="00C23E6D"/>
    <w:rsid w:val="00C24883"/>
    <w:rsid w:val="00C3773F"/>
    <w:rsid w:val="00C40BC1"/>
    <w:rsid w:val="00C42233"/>
    <w:rsid w:val="00C427F4"/>
    <w:rsid w:val="00C4295C"/>
    <w:rsid w:val="00C43750"/>
    <w:rsid w:val="00C445BD"/>
    <w:rsid w:val="00C50229"/>
    <w:rsid w:val="00C541C9"/>
    <w:rsid w:val="00C5466B"/>
    <w:rsid w:val="00C55E41"/>
    <w:rsid w:val="00C5648C"/>
    <w:rsid w:val="00C60E8D"/>
    <w:rsid w:val="00C62291"/>
    <w:rsid w:val="00C63535"/>
    <w:rsid w:val="00C708CA"/>
    <w:rsid w:val="00C7188A"/>
    <w:rsid w:val="00C73FCA"/>
    <w:rsid w:val="00C7550C"/>
    <w:rsid w:val="00C7625A"/>
    <w:rsid w:val="00C7688D"/>
    <w:rsid w:val="00C77354"/>
    <w:rsid w:val="00C77D5D"/>
    <w:rsid w:val="00C8195C"/>
    <w:rsid w:val="00C8347D"/>
    <w:rsid w:val="00C9035F"/>
    <w:rsid w:val="00C961A8"/>
    <w:rsid w:val="00C96DCD"/>
    <w:rsid w:val="00CA29E8"/>
    <w:rsid w:val="00CA4F7E"/>
    <w:rsid w:val="00CA5AAE"/>
    <w:rsid w:val="00CA6B5C"/>
    <w:rsid w:val="00CA79A2"/>
    <w:rsid w:val="00CB4D50"/>
    <w:rsid w:val="00CB5173"/>
    <w:rsid w:val="00CB5CBD"/>
    <w:rsid w:val="00CB5DB6"/>
    <w:rsid w:val="00CB6EB1"/>
    <w:rsid w:val="00CB7245"/>
    <w:rsid w:val="00CC0F9C"/>
    <w:rsid w:val="00CC20CB"/>
    <w:rsid w:val="00CC279F"/>
    <w:rsid w:val="00CD0512"/>
    <w:rsid w:val="00CD09DF"/>
    <w:rsid w:val="00CD2594"/>
    <w:rsid w:val="00CD31A4"/>
    <w:rsid w:val="00CD3A6E"/>
    <w:rsid w:val="00CD4183"/>
    <w:rsid w:val="00CD432B"/>
    <w:rsid w:val="00CD46A2"/>
    <w:rsid w:val="00CD7DC0"/>
    <w:rsid w:val="00CE281F"/>
    <w:rsid w:val="00CF05E1"/>
    <w:rsid w:val="00CF0EA8"/>
    <w:rsid w:val="00CF126A"/>
    <w:rsid w:val="00CF208D"/>
    <w:rsid w:val="00CF31D1"/>
    <w:rsid w:val="00CF60C7"/>
    <w:rsid w:val="00CF68C2"/>
    <w:rsid w:val="00D013E2"/>
    <w:rsid w:val="00D01966"/>
    <w:rsid w:val="00D02D09"/>
    <w:rsid w:val="00D03BF9"/>
    <w:rsid w:val="00D04D4B"/>
    <w:rsid w:val="00D07A16"/>
    <w:rsid w:val="00D10A3A"/>
    <w:rsid w:val="00D1244C"/>
    <w:rsid w:val="00D141CA"/>
    <w:rsid w:val="00D16F18"/>
    <w:rsid w:val="00D17ED0"/>
    <w:rsid w:val="00D21207"/>
    <w:rsid w:val="00D23906"/>
    <w:rsid w:val="00D23A09"/>
    <w:rsid w:val="00D24A49"/>
    <w:rsid w:val="00D24F89"/>
    <w:rsid w:val="00D300EE"/>
    <w:rsid w:val="00D31846"/>
    <w:rsid w:val="00D32803"/>
    <w:rsid w:val="00D3326B"/>
    <w:rsid w:val="00D33FDC"/>
    <w:rsid w:val="00D35461"/>
    <w:rsid w:val="00D41AB7"/>
    <w:rsid w:val="00D41C77"/>
    <w:rsid w:val="00D473CF"/>
    <w:rsid w:val="00D47546"/>
    <w:rsid w:val="00D56373"/>
    <w:rsid w:val="00D56A17"/>
    <w:rsid w:val="00D603CC"/>
    <w:rsid w:val="00D61DBB"/>
    <w:rsid w:val="00D63E5A"/>
    <w:rsid w:val="00D65C8F"/>
    <w:rsid w:val="00D71787"/>
    <w:rsid w:val="00D725A9"/>
    <w:rsid w:val="00D754D2"/>
    <w:rsid w:val="00D76259"/>
    <w:rsid w:val="00D80554"/>
    <w:rsid w:val="00D80AE8"/>
    <w:rsid w:val="00D81217"/>
    <w:rsid w:val="00D81E42"/>
    <w:rsid w:val="00D83A3E"/>
    <w:rsid w:val="00D851C1"/>
    <w:rsid w:val="00D86D3E"/>
    <w:rsid w:val="00D87607"/>
    <w:rsid w:val="00D91B29"/>
    <w:rsid w:val="00D92F47"/>
    <w:rsid w:val="00D96613"/>
    <w:rsid w:val="00DA0B9E"/>
    <w:rsid w:val="00DA18BD"/>
    <w:rsid w:val="00DA226B"/>
    <w:rsid w:val="00DA266E"/>
    <w:rsid w:val="00DA2BB5"/>
    <w:rsid w:val="00DA38C3"/>
    <w:rsid w:val="00DA6B20"/>
    <w:rsid w:val="00DB0953"/>
    <w:rsid w:val="00DB2966"/>
    <w:rsid w:val="00DB5F21"/>
    <w:rsid w:val="00DB621F"/>
    <w:rsid w:val="00DB725F"/>
    <w:rsid w:val="00DC1861"/>
    <w:rsid w:val="00DC660A"/>
    <w:rsid w:val="00DD5191"/>
    <w:rsid w:val="00DD6227"/>
    <w:rsid w:val="00DD711A"/>
    <w:rsid w:val="00DE0F6E"/>
    <w:rsid w:val="00DE177E"/>
    <w:rsid w:val="00DF1689"/>
    <w:rsid w:val="00E00735"/>
    <w:rsid w:val="00E11E7A"/>
    <w:rsid w:val="00E21AC5"/>
    <w:rsid w:val="00E223F7"/>
    <w:rsid w:val="00E301C4"/>
    <w:rsid w:val="00E31FC7"/>
    <w:rsid w:val="00E32163"/>
    <w:rsid w:val="00E33719"/>
    <w:rsid w:val="00E358F9"/>
    <w:rsid w:val="00E37E49"/>
    <w:rsid w:val="00E41751"/>
    <w:rsid w:val="00E427CF"/>
    <w:rsid w:val="00E42825"/>
    <w:rsid w:val="00E432D9"/>
    <w:rsid w:val="00E437EE"/>
    <w:rsid w:val="00E51822"/>
    <w:rsid w:val="00E52032"/>
    <w:rsid w:val="00E527C2"/>
    <w:rsid w:val="00E5705E"/>
    <w:rsid w:val="00E61A5D"/>
    <w:rsid w:val="00E62B6A"/>
    <w:rsid w:val="00E6442C"/>
    <w:rsid w:val="00E6444E"/>
    <w:rsid w:val="00E673AB"/>
    <w:rsid w:val="00E706F2"/>
    <w:rsid w:val="00E7422B"/>
    <w:rsid w:val="00E770D0"/>
    <w:rsid w:val="00E77544"/>
    <w:rsid w:val="00E80577"/>
    <w:rsid w:val="00E83521"/>
    <w:rsid w:val="00E83C9D"/>
    <w:rsid w:val="00E8442D"/>
    <w:rsid w:val="00E879CD"/>
    <w:rsid w:val="00E94172"/>
    <w:rsid w:val="00E95204"/>
    <w:rsid w:val="00E95EC5"/>
    <w:rsid w:val="00E96DD9"/>
    <w:rsid w:val="00E977A9"/>
    <w:rsid w:val="00EA4377"/>
    <w:rsid w:val="00EA7F3A"/>
    <w:rsid w:val="00EB1C7A"/>
    <w:rsid w:val="00EB31BB"/>
    <w:rsid w:val="00EB3388"/>
    <w:rsid w:val="00EB534F"/>
    <w:rsid w:val="00EC09E1"/>
    <w:rsid w:val="00EC40C9"/>
    <w:rsid w:val="00EC6AD5"/>
    <w:rsid w:val="00ED20EC"/>
    <w:rsid w:val="00ED2FC9"/>
    <w:rsid w:val="00ED66B3"/>
    <w:rsid w:val="00ED6807"/>
    <w:rsid w:val="00EE087B"/>
    <w:rsid w:val="00EE1B4E"/>
    <w:rsid w:val="00EE49B1"/>
    <w:rsid w:val="00EE4F63"/>
    <w:rsid w:val="00EE5938"/>
    <w:rsid w:val="00EE63EF"/>
    <w:rsid w:val="00EE73DA"/>
    <w:rsid w:val="00EF19B8"/>
    <w:rsid w:val="00EF3254"/>
    <w:rsid w:val="00EF622F"/>
    <w:rsid w:val="00EF787B"/>
    <w:rsid w:val="00EF7CF4"/>
    <w:rsid w:val="00F00581"/>
    <w:rsid w:val="00F010BD"/>
    <w:rsid w:val="00F01A6B"/>
    <w:rsid w:val="00F02040"/>
    <w:rsid w:val="00F02C28"/>
    <w:rsid w:val="00F03A7B"/>
    <w:rsid w:val="00F044C7"/>
    <w:rsid w:val="00F04F76"/>
    <w:rsid w:val="00F07586"/>
    <w:rsid w:val="00F12B25"/>
    <w:rsid w:val="00F12B4E"/>
    <w:rsid w:val="00F1300A"/>
    <w:rsid w:val="00F141F6"/>
    <w:rsid w:val="00F16635"/>
    <w:rsid w:val="00F173CB"/>
    <w:rsid w:val="00F32667"/>
    <w:rsid w:val="00F370F2"/>
    <w:rsid w:val="00F373FB"/>
    <w:rsid w:val="00F37727"/>
    <w:rsid w:val="00F3773E"/>
    <w:rsid w:val="00F415DD"/>
    <w:rsid w:val="00F41B11"/>
    <w:rsid w:val="00F452CE"/>
    <w:rsid w:val="00F458F8"/>
    <w:rsid w:val="00F50293"/>
    <w:rsid w:val="00F50536"/>
    <w:rsid w:val="00F5467E"/>
    <w:rsid w:val="00F555B6"/>
    <w:rsid w:val="00F56616"/>
    <w:rsid w:val="00F62EB5"/>
    <w:rsid w:val="00F642E4"/>
    <w:rsid w:val="00F67949"/>
    <w:rsid w:val="00F70090"/>
    <w:rsid w:val="00F7023E"/>
    <w:rsid w:val="00F704CB"/>
    <w:rsid w:val="00F719F2"/>
    <w:rsid w:val="00F804F2"/>
    <w:rsid w:val="00F8225D"/>
    <w:rsid w:val="00F828A4"/>
    <w:rsid w:val="00F843D9"/>
    <w:rsid w:val="00F84DCD"/>
    <w:rsid w:val="00F86FA4"/>
    <w:rsid w:val="00F87286"/>
    <w:rsid w:val="00F874EE"/>
    <w:rsid w:val="00F91262"/>
    <w:rsid w:val="00F9515A"/>
    <w:rsid w:val="00F97ABB"/>
    <w:rsid w:val="00F97FD4"/>
    <w:rsid w:val="00FA354E"/>
    <w:rsid w:val="00FA3D50"/>
    <w:rsid w:val="00FA606C"/>
    <w:rsid w:val="00FA7176"/>
    <w:rsid w:val="00FB05D4"/>
    <w:rsid w:val="00FB260D"/>
    <w:rsid w:val="00FB43E1"/>
    <w:rsid w:val="00FB5B3A"/>
    <w:rsid w:val="00FB6EB3"/>
    <w:rsid w:val="00FB71E3"/>
    <w:rsid w:val="00FC02EB"/>
    <w:rsid w:val="00FC0A83"/>
    <w:rsid w:val="00FC3612"/>
    <w:rsid w:val="00FC4668"/>
    <w:rsid w:val="00FC50BF"/>
    <w:rsid w:val="00FC6CEA"/>
    <w:rsid w:val="00FD0741"/>
    <w:rsid w:val="00FD5DDA"/>
    <w:rsid w:val="00FD6468"/>
    <w:rsid w:val="00FE08B4"/>
    <w:rsid w:val="00FE1B05"/>
    <w:rsid w:val="00FE3EF0"/>
    <w:rsid w:val="00FE45F9"/>
    <w:rsid w:val="00FE5BE1"/>
    <w:rsid w:val="00FE6844"/>
    <w:rsid w:val="00FF0159"/>
    <w:rsid w:val="00FF0BCF"/>
    <w:rsid w:val="00FF398B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3C36B31A"/>
  <w15:docId w15:val="{6E4E6BF9-C06F-43D4-A158-B5667669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1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1BE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link w:val="a3"/>
    <w:uiPriority w:val="99"/>
    <w:locked/>
    <w:rsid w:val="00331BE0"/>
    <w:rPr>
      <w:rFonts w:cs="Times New Roman"/>
    </w:rPr>
  </w:style>
  <w:style w:type="paragraph" w:styleId="a5">
    <w:name w:val="footer"/>
    <w:basedOn w:val="a"/>
    <w:link w:val="a6"/>
    <w:uiPriority w:val="99"/>
    <w:rsid w:val="00331BE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link w:val="a5"/>
    <w:uiPriority w:val="99"/>
    <w:locked/>
    <w:rsid w:val="00331BE0"/>
    <w:rPr>
      <w:rFonts w:cs="Times New Roman"/>
    </w:rPr>
  </w:style>
  <w:style w:type="paragraph" w:styleId="a7">
    <w:name w:val="List Paragraph"/>
    <w:basedOn w:val="a"/>
    <w:uiPriority w:val="99"/>
    <w:qFormat/>
    <w:rsid w:val="00331BE0"/>
    <w:pPr>
      <w:ind w:leftChars="400" w:left="840"/>
    </w:pPr>
  </w:style>
  <w:style w:type="character" w:styleId="a8">
    <w:name w:val="Hyperlink"/>
    <w:uiPriority w:val="99"/>
    <w:rsid w:val="00ED2FC9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1C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C903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21BF1"/>
    <w:rPr>
      <w:rFonts w:ascii="Arial" w:eastAsia="ＭＳ ゴシック" w:hAnsi="Arial"/>
      <w:kern w:val="0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121BF1"/>
    <w:rPr>
      <w:rFonts w:ascii="Arial" w:eastAsia="ＭＳ ゴシック" w:hAnsi="Arial" w:cs="Times New Roman"/>
      <w:sz w:val="18"/>
    </w:rPr>
  </w:style>
  <w:style w:type="character" w:styleId="ac">
    <w:name w:val="FollowedHyperlink"/>
    <w:uiPriority w:val="99"/>
    <w:semiHidden/>
    <w:rsid w:val="002C16A7"/>
    <w:rPr>
      <w:rFonts w:cs="Times New Roman"/>
      <w:color w:val="800080"/>
      <w:u w:val="single"/>
    </w:rPr>
  </w:style>
  <w:style w:type="paragraph" w:customStyle="1" w:styleId="ad">
    <w:name w:val="標準(太郎文書スタイル)"/>
    <w:uiPriority w:val="99"/>
    <w:rsid w:val="006C2312"/>
    <w:pPr>
      <w:widowControl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styleId="ae">
    <w:name w:val="Unresolved Mention"/>
    <w:uiPriority w:val="99"/>
    <w:semiHidden/>
    <w:unhideWhenUsed/>
    <w:rsid w:val="001C5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0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6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公益社団法人 私立大学情報教育協会</vt:lpstr>
    </vt:vector>
  </TitlesOfParts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 私立大学情報教育協会</dc:title>
  <dc:subject/>
  <dc:creator>nomoto</dc:creator>
  <cp:keywords/>
  <dc:description/>
  <cp:lastModifiedBy>一孝 中村</cp:lastModifiedBy>
  <cp:revision>2</cp:revision>
  <cp:lastPrinted>2023-10-26T00:19:00Z</cp:lastPrinted>
  <dcterms:created xsi:type="dcterms:W3CDTF">2023-10-27T05:01:00Z</dcterms:created>
  <dcterms:modified xsi:type="dcterms:W3CDTF">2023-10-27T05:01:00Z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-781529088</vt:i4>
  </property>
</Properties>
</file>